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C65" w:rsidRPr="00D86B16" w:rsidRDefault="00090C65" w:rsidP="000C5C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5C29" w:rsidRPr="00D86B16" w:rsidRDefault="000C5C29" w:rsidP="000C5C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6B16">
        <w:rPr>
          <w:rFonts w:ascii="Times New Roman" w:hAnsi="Times New Roman" w:cs="Times New Roman"/>
          <w:b/>
          <w:bCs/>
          <w:sz w:val="24"/>
          <w:szCs w:val="24"/>
        </w:rPr>
        <w:t>АДМИНИСТРАЦИЯ ЧИСТОПОЛЬСКОГО СЕЛЬСОВЕТА</w:t>
      </w:r>
    </w:p>
    <w:p w:rsidR="000C5C29" w:rsidRPr="00D86B16" w:rsidRDefault="000C5C29" w:rsidP="000C5C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6B16">
        <w:rPr>
          <w:rFonts w:ascii="Times New Roman" w:hAnsi="Times New Roman" w:cs="Times New Roman"/>
          <w:b/>
          <w:bCs/>
          <w:sz w:val="24"/>
          <w:szCs w:val="24"/>
        </w:rPr>
        <w:t>КОЧЕНЕВСКОГО РАЙОНА НОВОСИБИРСКОЙ ОБЛАСТИ</w:t>
      </w:r>
    </w:p>
    <w:p w:rsidR="000C5C29" w:rsidRPr="00D86B16" w:rsidRDefault="000C5C29" w:rsidP="000C5C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5C29" w:rsidRPr="00D86B16" w:rsidRDefault="000C5C29" w:rsidP="000C5C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86B16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Pr="00D86B16">
        <w:rPr>
          <w:rFonts w:ascii="Times New Roman" w:hAnsi="Times New Roman" w:cs="Times New Roman"/>
          <w:b/>
          <w:bCs/>
          <w:sz w:val="24"/>
          <w:szCs w:val="24"/>
        </w:rPr>
        <w:t xml:space="preserve"> О С Т А Н О В Л Е Н И Е </w:t>
      </w:r>
    </w:p>
    <w:p w:rsidR="000C5C29" w:rsidRPr="00D86B16" w:rsidRDefault="000C5C29" w:rsidP="000C5C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5C29" w:rsidRPr="00D86B16" w:rsidRDefault="00DC1CB6" w:rsidP="00DC1CB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86B1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</w:t>
      </w:r>
      <w:r w:rsidR="000C5C29" w:rsidRPr="00D86B16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897766" w:rsidRPr="00D86B16">
        <w:rPr>
          <w:rFonts w:ascii="Times New Roman" w:hAnsi="Times New Roman" w:cs="Times New Roman"/>
          <w:bCs/>
          <w:sz w:val="24"/>
          <w:szCs w:val="24"/>
        </w:rPr>
        <w:t>03.10</w:t>
      </w:r>
      <w:r w:rsidR="002D7F04" w:rsidRPr="00D86B16">
        <w:rPr>
          <w:rFonts w:ascii="Times New Roman" w:hAnsi="Times New Roman" w:cs="Times New Roman"/>
          <w:bCs/>
          <w:sz w:val="24"/>
          <w:szCs w:val="24"/>
        </w:rPr>
        <w:t>.2019</w:t>
      </w:r>
      <w:r w:rsidR="000C5C29" w:rsidRPr="00D86B16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D86B16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="000C5C29" w:rsidRPr="00D86B16">
        <w:rPr>
          <w:rFonts w:ascii="Times New Roman" w:hAnsi="Times New Roman" w:cs="Times New Roman"/>
          <w:bCs/>
          <w:sz w:val="24"/>
          <w:szCs w:val="24"/>
        </w:rPr>
        <w:t xml:space="preserve">        №</w:t>
      </w:r>
      <w:r w:rsidRPr="00D86B16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897766" w:rsidRPr="00D86B16">
        <w:rPr>
          <w:rFonts w:ascii="Times New Roman" w:hAnsi="Times New Roman" w:cs="Times New Roman"/>
          <w:bCs/>
          <w:sz w:val="24"/>
          <w:szCs w:val="24"/>
        </w:rPr>
        <w:t>67</w:t>
      </w:r>
    </w:p>
    <w:p w:rsidR="000C5C29" w:rsidRPr="00D86B16" w:rsidRDefault="000C5C29" w:rsidP="000C5C2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D86B16" w:rsidRDefault="00CD09E5" w:rsidP="000C5C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6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изменений в постановление администрации Чистопольского сельсовета Коч</w:t>
      </w:r>
      <w:r w:rsidRPr="00D86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невского района Новосибирской области от 13.02.2019 № 12 </w:t>
      </w:r>
      <w:r w:rsidR="00695EA0" w:rsidRPr="00D86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0C5C29" w:rsidRPr="00D86B16">
        <w:rPr>
          <w:rFonts w:ascii="Times New Roman" w:hAnsi="Times New Roman" w:cs="Times New Roman"/>
          <w:b/>
          <w:bCs/>
          <w:sz w:val="24"/>
          <w:szCs w:val="24"/>
        </w:rPr>
        <w:t>Об утверждении админис</w:t>
      </w:r>
      <w:r w:rsidR="000C5C29" w:rsidRPr="00D86B16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0C5C29" w:rsidRPr="00D86B16">
        <w:rPr>
          <w:rFonts w:ascii="Times New Roman" w:hAnsi="Times New Roman" w:cs="Times New Roman"/>
          <w:b/>
          <w:bCs/>
          <w:sz w:val="24"/>
          <w:szCs w:val="24"/>
        </w:rPr>
        <w:t>ративного регламента предоставления муниципальной услуги по предоставлению мун</w:t>
      </w:r>
      <w:r w:rsidR="000C5C29" w:rsidRPr="00D86B1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0C5C29" w:rsidRPr="00D86B16">
        <w:rPr>
          <w:rFonts w:ascii="Times New Roman" w:hAnsi="Times New Roman" w:cs="Times New Roman"/>
          <w:b/>
          <w:bCs/>
          <w:sz w:val="24"/>
          <w:szCs w:val="24"/>
        </w:rPr>
        <w:t xml:space="preserve">ципальных жилых помещений </w:t>
      </w:r>
    </w:p>
    <w:p w:rsidR="000C5C29" w:rsidRPr="00D86B16" w:rsidRDefault="000C5C29" w:rsidP="000C5C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6B16">
        <w:rPr>
          <w:rFonts w:ascii="Times New Roman" w:hAnsi="Times New Roman" w:cs="Times New Roman"/>
          <w:b/>
          <w:bCs/>
          <w:sz w:val="24"/>
          <w:szCs w:val="24"/>
        </w:rPr>
        <w:t>по договорам социального найма</w:t>
      </w:r>
      <w:r w:rsidR="00695EA0" w:rsidRPr="00D86B16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C5C29" w:rsidRPr="00D86B16" w:rsidRDefault="000C5C29" w:rsidP="000C5C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5C29" w:rsidRPr="00D86B16" w:rsidRDefault="00DC1CB6" w:rsidP="00DC1CB6">
      <w:pPr>
        <w:pStyle w:val="a7"/>
        <w:tabs>
          <w:tab w:val="left" w:pos="709"/>
        </w:tabs>
        <w:spacing w:before="0" w:beforeAutospacing="0" w:after="0"/>
        <w:ind w:firstLine="709"/>
        <w:jc w:val="both"/>
        <w:rPr>
          <w:bCs/>
          <w:color w:val="auto"/>
          <w:szCs w:val="24"/>
        </w:rPr>
      </w:pPr>
      <w:r w:rsidRPr="00D86B16">
        <w:rPr>
          <w:color w:val="auto"/>
          <w:szCs w:val="24"/>
        </w:rPr>
        <w:t xml:space="preserve">      В соответствии с  Федеральным  законом от  19.07.2018 № 204-ФЗ О внесении изм</w:t>
      </w:r>
      <w:r w:rsidRPr="00D86B16">
        <w:rPr>
          <w:color w:val="auto"/>
          <w:szCs w:val="24"/>
        </w:rPr>
        <w:t>е</w:t>
      </w:r>
      <w:r w:rsidRPr="00D86B16">
        <w:rPr>
          <w:color w:val="auto"/>
          <w:szCs w:val="24"/>
        </w:rPr>
        <w:t>нений в Федеральный закон « Об организации предоставления государственных и муниципал</w:t>
      </w:r>
      <w:r w:rsidRPr="00D86B16">
        <w:rPr>
          <w:color w:val="auto"/>
          <w:szCs w:val="24"/>
        </w:rPr>
        <w:t>ь</w:t>
      </w:r>
      <w:r w:rsidRPr="00D86B16">
        <w:rPr>
          <w:color w:val="auto"/>
          <w:szCs w:val="24"/>
        </w:rPr>
        <w:t>ных услуг» в части установления дополнительных гарантий граждан при получении государс</w:t>
      </w:r>
      <w:r w:rsidRPr="00D86B16">
        <w:rPr>
          <w:color w:val="auto"/>
          <w:szCs w:val="24"/>
        </w:rPr>
        <w:t>т</w:t>
      </w:r>
      <w:r w:rsidRPr="00D86B16">
        <w:rPr>
          <w:color w:val="auto"/>
          <w:szCs w:val="24"/>
        </w:rPr>
        <w:t>венных и муниципальных услуг», администрация Чистопольского сельсовета Коченевского района Новосибирской области</w:t>
      </w:r>
    </w:p>
    <w:p w:rsidR="000C5C29" w:rsidRPr="00D86B16" w:rsidRDefault="001C3B70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6B16">
        <w:rPr>
          <w:rFonts w:ascii="Times New Roman" w:hAnsi="Times New Roman" w:cs="Times New Roman"/>
          <w:bCs/>
          <w:sz w:val="24"/>
          <w:szCs w:val="24"/>
        </w:rPr>
        <w:t>ПОСТАНОВЛЯЕТ</w:t>
      </w:r>
      <w:r w:rsidR="000C5C29" w:rsidRPr="00D86B16">
        <w:rPr>
          <w:rFonts w:ascii="Times New Roman" w:hAnsi="Times New Roman" w:cs="Times New Roman"/>
          <w:bCs/>
          <w:sz w:val="24"/>
          <w:szCs w:val="24"/>
        </w:rPr>
        <w:t>:</w:t>
      </w:r>
    </w:p>
    <w:p w:rsidR="00CD09E5" w:rsidRPr="00D86B16" w:rsidRDefault="000C5C29" w:rsidP="00CD09E5">
      <w:pPr>
        <w:pStyle w:val="a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6B16">
        <w:rPr>
          <w:rFonts w:ascii="Times New Roman" w:hAnsi="Times New Roman"/>
          <w:bCs/>
          <w:sz w:val="24"/>
          <w:szCs w:val="24"/>
        </w:rPr>
        <w:t xml:space="preserve">   </w:t>
      </w:r>
      <w:r w:rsidR="007B4B89" w:rsidRPr="00D86B16">
        <w:rPr>
          <w:rFonts w:ascii="Times New Roman" w:hAnsi="Times New Roman"/>
          <w:bCs/>
          <w:sz w:val="24"/>
          <w:szCs w:val="24"/>
        </w:rPr>
        <w:t xml:space="preserve">     1.  </w:t>
      </w:r>
      <w:r w:rsidR="00CD09E5" w:rsidRPr="00D86B16">
        <w:rPr>
          <w:rFonts w:ascii="Times New Roman" w:hAnsi="Times New Roman"/>
          <w:sz w:val="24"/>
          <w:szCs w:val="24"/>
          <w:lang w:eastAsia="ru-RU"/>
        </w:rPr>
        <w:t>Внести в административный регламент предоставления муниципальной услуги по пр</w:t>
      </w:r>
      <w:r w:rsidR="00CD09E5" w:rsidRPr="00D86B16">
        <w:rPr>
          <w:rFonts w:ascii="Times New Roman" w:hAnsi="Times New Roman"/>
          <w:sz w:val="24"/>
          <w:szCs w:val="24"/>
          <w:lang w:eastAsia="ru-RU"/>
        </w:rPr>
        <w:t>е</w:t>
      </w:r>
      <w:r w:rsidR="00CD09E5" w:rsidRPr="00D86B16">
        <w:rPr>
          <w:rFonts w:ascii="Times New Roman" w:hAnsi="Times New Roman"/>
          <w:sz w:val="24"/>
          <w:szCs w:val="24"/>
          <w:lang w:eastAsia="ru-RU"/>
        </w:rPr>
        <w:t>доставлению жилых помещений по договорам социального найма следующие изменения:</w:t>
      </w:r>
    </w:p>
    <w:p w:rsidR="00CD09E5" w:rsidRPr="00D86B16" w:rsidRDefault="00CD09E5" w:rsidP="00CD09E5">
      <w:pPr>
        <w:pStyle w:val="a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6B16">
        <w:rPr>
          <w:rFonts w:ascii="Times New Roman" w:hAnsi="Times New Roman"/>
          <w:sz w:val="24"/>
          <w:szCs w:val="24"/>
          <w:lang w:eastAsia="ru-RU"/>
        </w:rPr>
        <w:t xml:space="preserve">         1.1.</w:t>
      </w:r>
      <w:r w:rsidRPr="00D86B16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Пункт 1.4.1 изложить в следующей редакции:</w:t>
      </w:r>
    </w:p>
    <w:p w:rsidR="00CD09E5" w:rsidRPr="00D86B16" w:rsidRDefault="00CD09E5" w:rsidP="00CD09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hAnsi="Times New Roman" w:cs="Times New Roman"/>
          <w:sz w:val="24"/>
          <w:szCs w:val="24"/>
        </w:rPr>
        <w:t xml:space="preserve">          «1.4.1. Информация о местонахождении и графике работы, справочных телефонах, эле</w:t>
      </w:r>
      <w:r w:rsidRPr="00D86B16">
        <w:rPr>
          <w:rFonts w:ascii="Times New Roman" w:hAnsi="Times New Roman" w:cs="Times New Roman"/>
          <w:sz w:val="24"/>
          <w:szCs w:val="24"/>
        </w:rPr>
        <w:t>к</w:t>
      </w:r>
      <w:r w:rsidRPr="00D86B16">
        <w:rPr>
          <w:rFonts w:ascii="Times New Roman" w:hAnsi="Times New Roman" w:cs="Times New Roman"/>
          <w:sz w:val="24"/>
          <w:szCs w:val="24"/>
        </w:rPr>
        <w:t xml:space="preserve">тронной почте администрации </w:t>
      </w:r>
      <w:r w:rsidR="000412D1" w:rsidRPr="00D86B16">
        <w:rPr>
          <w:rFonts w:ascii="Times New Roman" w:hAnsi="Times New Roman" w:cs="Times New Roman"/>
          <w:sz w:val="24"/>
          <w:szCs w:val="24"/>
        </w:rPr>
        <w:t>Чистопольского</w:t>
      </w:r>
      <w:r w:rsidRPr="00D86B16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</w:t>
      </w:r>
      <w:r w:rsidRPr="00D86B16">
        <w:rPr>
          <w:rFonts w:ascii="Times New Roman" w:hAnsi="Times New Roman" w:cs="Times New Roman"/>
          <w:sz w:val="24"/>
          <w:szCs w:val="24"/>
        </w:rPr>
        <w:t>р</w:t>
      </w:r>
      <w:r w:rsidRPr="00D86B16">
        <w:rPr>
          <w:rFonts w:ascii="Times New Roman" w:hAnsi="Times New Roman" w:cs="Times New Roman"/>
          <w:sz w:val="24"/>
          <w:szCs w:val="24"/>
        </w:rPr>
        <w:t>ской области, органов и организаций, участвующих в предоставлении муниципальных услуг размещается на официальном сайте администрации Чистопол</w:t>
      </w:r>
      <w:r w:rsidRPr="00D86B16">
        <w:rPr>
          <w:rFonts w:ascii="Times New Roman" w:hAnsi="Times New Roman" w:cs="Times New Roman"/>
          <w:sz w:val="24"/>
          <w:szCs w:val="24"/>
        </w:rPr>
        <w:t>ь</w:t>
      </w:r>
      <w:r w:rsidRPr="00D86B16">
        <w:rPr>
          <w:rFonts w:ascii="Times New Roman" w:hAnsi="Times New Roman" w:cs="Times New Roman"/>
          <w:sz w:val="24"/>
          <w:szCs w:val="24"/>
        </w:rPr>
        <w:t xml:space="preserve">ского сельсовета Коченевского района Новосибирской области в 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 «Интернет» (</w:t>
      </w:r>
      <w:r w:rsidRPr="00D86B16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http</w:t>
      </w:r>
      <w:r w:rsidRPr="00D86B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://</w:t>
      </w:r>
      <w:r w:rsidRPr="00D86B16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www</w:t>
      </w:r>
      <w:r w:rsidRPr="00D86B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spellStart"/>
      <w:r w:rsidRPr="00D86B16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chistopolsk</w:t>
      </w:r>
      <w:proofErr w:type="spellEnd"/>
      <w:r w:rsidRPr="00D86B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proofErr w:type="spellStart"/>
      <w:r w:rsidRPr="00D86B16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ru</w:t>
      </w:r>
      <w:proofErr w:type="spellEnd"/>
      <w:r w:rsidRPr="00D86B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) </w:t>
      </w:r>
      <w:r w:rsidRPr="00D86B16">
        <w:rPr>
          <w:rFonts w:ascii="Times New Roman" w:hAnsi="Times New Roman" w:cs="Times New Roman"/>
          <w:sz w:val="24"/>
          <w:szCs w:val="24"/>
        </w:rPr>
        <w:t xml:space="preserve">в </w:t>
      </w:r>
      <w:r w:rsidRPr="00D86B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подразделе «Муниципальные услуги» /административные регламенты/».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09E5" w:rsidRPr="00D86B16" w:rsidRDefault="00CD09E5" w:rsidP="00CD09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МФЦ.».</w:t>
      </w:r>
    </w:p>
    <w:p w:rsidR="00C55FC5" w:rsidRPr="00D86B16" w:rsidRDefault="00C55FC5" w:rsidP="00C55F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D86B16">
        <w:rPr>
          <w:rFonts w:ascii="Times New Roman" w:hAnsi="Times New Roman" w:cs="Times New Roman"/>
          <w:sz w:val="24"/>
          <w:szCs w:val="24"/>
        </w:rPr>
        <w:t xml:space="preserve"> в п.3.1. слова –</w:t>
      </w:r>
      <w:r w:rsidRPr="00D86B1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«Блок-схема последовательности административных действий при предоставлении муниципальной услуги приведена в приложении 1 к настоящему администр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тивному регламенту» - </w:t>
      </w:r>
      <w:r w:rsidRPr="00D86B16">
        <w:rPr>
          <w:rFonts w:ascii="Times New Roman" w:hAnsi="Times New Roman" w:cs="Times New Roman"/>
          <w:sz w:val="24"/>
          <w:szCs w:val="24"/>
        </w:rPr>
        <w:t>исключить.</w:t>
      </w:r>
    </w:p>
    <w:p w:rsidR="00CD09E5" w:rsidRPr="00D86B16" w:rsidRDefault="00CD09E5" w:rsidP="00CD09E5">
      <w:pPr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="00C55FC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1.3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Раздел 5 изложить в следующей редакции:</w:t>
      </w:r>
    </w:p>
    <w:p w:rsidR="00695EA0" w:rsidRPr="00D86B16" w:rsidRDefault="00CD09E5" w:rsidP="00695EA0">
      <w:pPr>
        <w:spacing w:after="0"/>
        <w:jc w:val="both"/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«5. </w:t>
      </w:r>
      <w:r w:rsidRPr="00D86B16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Досудебный (внесудебный) порядок обжалования заявителем решений и действий (бе</w:t>
      </w:r>
      <w:r w:rsidRPr="00D86B16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з</w:t>
      </w:r>
      <w:r w:rsidRPr="00D86B16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 xml:space="preserve">действия) </w:t>
      </w:r>
      <w:r w:rsidR="009E2599" w:rsidRPr="00D86B16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администрации Чистопольского сельсовета</w:t>
      </w:r>
      <w:r w:rsidRPr="00D86B16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, предоставляющей муниципальную у</w:t>
      </w:r>
      <w:r w:rsidRPr="00D86B16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с</w:t>
      </w:r>
      <w:r w:rsidRPr="00D86B16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лугу, ГАУ «МФЦ», а также их должностных лиц, муниципальных сл</w:t>
      </w:r>
      <w:r w:rsidRPr="00D86B16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у</w:t>
      </w:r>
      <w:r w:rsidRPr="00D86B16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жащих, работников</w:t>
      </w:r>
    </w:p>
    <w:p w:rsidR="00CD09E5" w:rsidRPr="00D86B16" w:rsidRDefault="00170842" w:rsidP="00695EA0">
      <w:pPr>
        <w:spacing w:after="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</w:t>
      </w:r>
      <w:r w:rsidR="00CD09E5"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5.1. Заявитель имеет право обжаловать решения и действия (бездействие) администр</w:t>
      </w:r>
      <w:r w:rsidR="00CD09E5"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CD09E5"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ции, предоставляющей муниципальную услугу, должностного лица администрации либо м</w:t>
      </w:r>
      <w:r w:rsidR="00CD09E5"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="00CD09E5"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ниципального служащего, ГАУ «МФЦ», работников ГАУ «МФЦ», принятые (осуществля</w:t>
      </w:r>
      <w:r w:rsidR="00CD09E5"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="00CD09E5"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мые) в ходе предоставления муниципальной услуги, в досуде</w:t>
      </w:r>
      <w:r w:rsidR="00CD09E5"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</w:t>
      </w:r>
      <w:r w:rsidR="00CD09E5"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ном (внесудебном) порядке.</w:t>
      </w:r>
    </w:p>
    <w:p w:rsidR="00CD09E5" w:rsidRPr="00D86B16" w:rsidRDefault="00CD09E5" w:rsidP="00CD09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5.2. Требования к порядку подачи жалобы:</w:t>
      </w:r>
    </w:p>
    <w:p w:rsidR="00CD09E5" w:rsidRPr="00D86B16" w:rsidRDefault="00CD09E5" w:rsidP="00CD09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жалоба на решение и действия (бездействие) администрации подается Главе </w:t>
      </w:r>
      <w:r w:rsidR="000412D1"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Чистопол</w:t>
      </w:r>
      <w:r w:rsidR="000412D1"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ь</w:t>
      </w:r>
      <w:r w:rsidR="000412D1"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ского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сельсовета;</w:t>
      </w:r>
    </w:p>
    <w:p w:rsidR="00CD09E5" w:rsidRPr="00D86B16" w:rsidRDefault="00CD09E5" w:rsidP="00CD09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жалоба на решения и действия (бездействие) муниципальных служащих подае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ся Главе </w:t>
      </w:r>
      <w:r w:rsidR="000412D1"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Чистопольского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сельсовета;</w:t>
      </w:r>
    </w:p>
    <w:p w:rsidR="00CD09E5" w:rsidRPr="00D86B16" w:rsidRDefault="00CD09E5" w:rsidP="00CD09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жалоба на решение и действия (бездействие) работника ГАУ «МФЦ» подается руков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дителю ГАУ «МФЦ». Жалоба на решение и действия (бездействие) ГАУ «МФЦ» подается 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учредителю ГАУ «МФЦ» или должностному лицу, уполномоченному нормативным прав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вым актом Новосибирской области.</w:t>
      </w:r>
    </w:p>
    <w:p w:rsidR="00CD09E5" w:rsidRPr="00D86B16" w:rsidRDefault="00CD09E5" w:rsidP="00CD09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луг, осуществляется посредством размещения соответствующей информации на стендах в местах предоставления муниципальной услуги, на официальном сайте администрации, Едином портале государс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венных и муниципальных услуг, ГАУ «МФЦ».</w:t>
      </w:r>
    </w:p>
    <w:p w:rsidR="00CD09E5" w:rsidRPr="00D86B16" w:rsidRDefault="00CD09E5" w:rsidP="00CD09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5.4. Перечень нормативных правовых актов, регулирующих порядок досудебного (вн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судебного) обжалования заявителем решений и действий (бездействия) администрации, пр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доставляющей муниципальную услугу, ГАУ «МФЦ», а также их должностных лиц, муниц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пальных служащих, работников:</w:t>
      </w:r>
    </w:p>
    <w:p w:rsidR="00CD09E5" w:rsidRPr="00D86B16" w:rsidRDefault="00CD09E5" w:rsidP="00CD09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Федеральный закон  </w:t>
      </w:r>
      <w:r w:rsidRPr="00D86B16">
        <w:rPr>
          <w:rFonts w:ascii="Times New Roman" w:hAnsi="Times New Roman" w:cs="Times New Roman"/>
          <w:sz w:val="24"/>
          <w:szCs w:val="24"/>
        </w:rPr>
        <w:t>от 27 июля 2010 г. № 210-ФЗ "Об организации предоставления гос</w:t>
      </w:r>
      <w:r w:rsidRPr="00D86B16">
        <w:rPr>
          <w:rFonts w:ascii="Times New Roman" w:hAnsi="Times New Roman" w:cs="Times New Roman"/>
          <w:sz w:val="24"/>
          <w:szCs w:val="24"/>
        </w:rPr>
        <w:t>у</w:t>
      </w:r>
      <w:r w:rsidRPr="00D86B16">
        <w:rPr>
          <w:rFonts w:ascii="Times New Roman" w:hAnsi="Times New Roman" w:cs="Times New Roman"/>
          <w:sz w:val="24"/>
          <w:szCs w:val="24"/>
        </w:rPr>
        <w:t>дарственных и муниципальных услуг"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CD09E5" w:rsidRPr="00D86B16" w:rsidRDefault="00CD09E5" w:rsidP="00CD09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hyperlink r:id="rId5" w:anchor="/document/70262414/entry/0" w:history="1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Правительства Российской Федерации от 20 ноября 2012 г. N 1198 "О ф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лении государственных и муниципальных услуг"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09E5" w:rsidRPr="00D86B16" w:rsidRDefault="00CD09E5" w:rsidP="00CD09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5.5. Информация, содержащаяся в настоящем разделе, подлежит размещению на Ед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ном портале государственных и муниципальных услуг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95EA0" w:rsidRPr="00D86B16" w:rsidRDefault="00C55FC5" w:rsidP="00CD09E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6B16">
        <w:rPr>
          <w:rFonts w:ascii="Times New Roman" w:hAnsi="Times New Roman" w:cs="Times New Roman"/>
          <w:bCs/>
          <w:sz w:val="24"/>
          <w:szCs w:val="24"/>
        </w:rPr>
        <w:t xml:space="preserve">       1.4</w:t>
      </w:r>
      <w:r w:rsidR="000412D1" w:rsidRPr="00D86B1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231993" w:rsidRPr="00D86B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A45DA" w:rsidRPr="00D86B16">
        <w:rPr>
          <w:rFonts w:ascii="Times New Roman" w:hAnsi="Times New Roman" w:cs="Times New Roman"/>
          <w:sz w:val="24"/>
          <w:szCs w:val="24"/>
        </w:rPr>
        <w:t>№ 1</w:t>
      </w:r>
      <w:r w:rsidR="00231993" w:rsidRPr="00D86B16">
        <w:rPr>
          <w:rFonts w:ascii="Times New Roman" w:hAnsi="Times New Roman" w:cs="Times New Roman"/>
          <w:sz w:val="24"/>
          <w:szCs w:val="24"/>
        </w:rPr>
        <w:t xml:space="preserve">  к административному регламенту</w:t>
      </w:r>
      <w:r w:rsidR="00EA45DA" w:rsidRPr="00D86B16">
        <w:rPr>
          <w:rFonts w:ascii="Times New Roman" w:hAnsi="Times New Roman" w:cs="Times New Roman"/>
          <w:sz w:val="24"/>
          <w:szCs w:val="24"/>
        </w:rPr>
        <w:t xml:space="preserve"> «Блок </w:t>
      </w:r>
      <w:r w:rsidR="00747A38" w:rsidRPr="00D86B16">
        <w:rPr>
          <w:rFonts w:ascii="Times New Roman" w:hAnsi="Times New Roman" w:cs="Times New Roman"/>
          <w:sz w:val="24"/>
          <w:szCs w:val="24"/>
        </w:rPr>
        <w:t>–</w:t>
      </w:r>
      <w:r w:rsidR="00D26796" w:rsidRPr="00D86B16">
        <w:rPr>
          <w:rFonts w:ascii="Times New Roman" w:hAnsi="Times New Roman" w:cs="Times New Roman"/>
          <w:sz w:val="24"/>
          <w:szCs w:val="24"/>
        </w:rPr>
        <w:t xml:space="preserve"> </w:t>
      </w:r>
      <w:r w:rsidR="00747A38" w:rsidRPr="00D86B16">
        <w:rPr>
          <w:rFonts w:ascii="Times New Roman" w:hAnsi="Times New Roman" w:cs="Times New Roman"/>
          <w:sz w:val="24"/>
          <w:szCs w:val="24"/>
        </w:rPr>
        <w:t>схема предоставления м</w:t>
      </w:r>
      <w:r w:rsidR="00747A38" w:rsidRPr="00D86B16">
        <w:rPr>
          <w:rFonts w:ascii="Times New Roman" w:hAnsi="Times New Roman" w:cs="Times New Roman"/>
          <w:sz w:val="24"/>
          <w:szCs w:val="24"/>
        </w:rPr>
        <w:t>у</w:t>
      </w:r>
      <w:r w:rsidR="00747A38" w:rsidRPr="00D86B16">
        <w:rPr>
          <w:rFonts w:ascii="Times New Roman" w:hAnsi="Times New Roman" w:cs="Times New Roman"/>
          <w:sz w:val="24"/>
          <w:szCs w:val="24"/>
        </w:rPr>
        <w:t xml:space="preserve">ниципальной услуги» </w:t>
      </w:r>
      <w:r w:rsidR="00695EA0" w:rsidRPr="00D86B16">
        <w:rPr>
          <w:rFonts w:ascii="Times New Roman" w:hAnsi="Times New Roman" w:cs="Times New Roman"/>
          <w:sz w:val="24"/>
          <w:szCs w:val="24"/>
        </w:rPr>
        <w:t xml:space="preserve">- </w:t>
      </w:r>
      <w:r w:rsidR="00D26796" w:rsidRPr="00D86B16">
        <w:rPr>
          <w:rFonts w:ascii="Times New Roman" w:hAnsi="Times New Roman" w:cs="Times New Roman"/>
          <w:sz w:val="24"/>
          <w:szCs w:val="24"/>
        </w:rPr>
        <w:t>исключить</w:t>
      </w:r>
      <w:r w:rsidR="00231993" w:rsidRPr="00D86B16">
        <w:rPr>
          <w:rFonts w:ascii="Times New Roman" w:hAnsi="Times New Roman" w:cs="Times New Roman"/>
          <w:sz w:val="24"/>
          <w:szCs w:val="24"/>
        </w:rPr>
        <w:t>.</w:t>
      </w:r>
    </w:p>
    <w:p w:rsidR="000C5C29" w:rsidRPr="00D86B16" w:rsidRDefault="00695EA0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6B16">
        <w:rPr>
          <w:rFonts w:ascii="Times New Roman" w:hAnsi="Times New Roman" w:cs="Times New Roman"/>
          <w:bCs/>
          <w:sz w:val="24"/>
          <w:szCs w:val="24"/>
        </w:rPr>
        <w:t xml:space="preserve">       2</w:t>
      </w:r>
      <w:r w:rsidR="000C5C29" w:rsidRPr="00D86B16">
        <w:rPr>
          <w:rFonts w:ascii="Times New Roman" w:hAnsi="Times New Roman" w:cs="Times New Roman"/>
          <w:bCs/>
          <w:sz w:val="24"/>
          <w:szCs w:val="24"/>
        </w:rPr>
        <w:t>.  Постановление опубликовать в периодическом печатном издании «Вести органов мес</w:t>
      </w:r>
      <w:r w:rsidR="000C5C29" w:rsidRPr="00D86B16">
        <w:rPr>
          <w:rFonts w:ascii="Times New Roman" w:hAnsi="Times New Roman" w:cs="Times New Roman"/>
          <w:bCs/>
          <w:sz w:val="24"/>
          <w:szCs w:val="24"/>
        </w:rPr>
        <w:t>т</w:t>
      </w:r>
      <w:r w:rsidR="000C5C29" w:rsidRPr="00D86B16">
        <w:rPr>
          <w:rFonts w:ascii="Times New Roman" w:hAnsi="Times New Roman" w:cs="Times New Roman"/>
          <w:bCs/>
          <w:sz w:val="24"/>
          <w:szCs w:val="24"/>
        </w:rPr>
        <w:t>ного самоуправления Чистопольского сельсовета».</w:t>
      </w:r>
    </w:p>
    <w:p w:rsidR="000C5C29" w:rsidRPr="00D86B16" w:rsidRDefault="00695EA0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6B16">
        <w:rPr>
          <w:rFonts w:ascii="Times New Roman" w:hAnsi="Times New Roman" w:cs="Times New Roman"/>
          <w:bCs/>
          <w:sz w:val="24"/>
          <w:szCs w:val="24"/>
        </w:rPr>
        <w:t xml:space="preserve">       3</w:t>
      </w:r>
      <w:r w:rsidR="000C5C29" w:rsidRPr="00D86B16"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gramStart"/>
      <w:r w:rsidR="000C5C29" w:rsidRPr="00D86B16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="000C5C29" w:rsidRPr="00D86B16">
        <w:rPr>
          <w:rFonts w:ascii="Times New Roman" w:hAnsi="Times New Roman" w:cs="Times New Roman"/>
          <w:bCs/>
          <w:sz w:val="24"/>
          <w:szCs w:val="24"/>
        </w:rPr>
        <w:t xml:space="preserve"> исполнением постановления оставляю за собой.</w:t>
      </w:r>
    </w:p>
    <w:p w:rsidR="000C5C29" w:rsidRPr="00D86B16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D86B16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D86B16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6B16">
        <w:rPr>
          <w:rFonts w:ascii="Times New Roman" w:hAnsi="Times New Roman" w:cs="Times New Roman"/>
          <w:bCs/>
          <w:sz w:val="24"/>
          <w:szCs w:val="24"/>
        </w:rPr>
        <w:t xml:space="preserve">Глава Чистопольского сельсовета                                                                               </w:t>
      </w:r>
    </w:p>
    <w:p w:rsidR="000C5C29" w:rsidRPr="00D86B16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6B16">
        <w:rPr>
          <w:rFonts w:ascii="Times New Roman" w:hAnsi="Times New Roman" w:cs="Times New Roman"/>
          <w:bCs/>
          <w:sz w:val="24"/>
          <w:szCs w:val="24"/>
        </w:rPr>
        <w:t>Коченевского ра</w:t>
      </w:r>
      <w:r w:rsidR="00090C65" w:rsidRPr="00D86B16">
        <w:rPr>
          <w:rFonts w:ascii="Times New Roman" w:hAnsi="Times New Roman" w:cs="Times New Roman"/>
          <w:bCs/>
          <w:sz w:val="24"/>
          <w:szCs w:val="24"/>
        </w:rPr>
        <w:t>йона Новосибирской области</w:t>
      </w:r>
      <w:r w:rsidRPr="00D86B16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090C65" w:rsidRPr="00D86B16"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  <w:r w:rsidRPr="00D86B16">
        <w:rPr>
          <w:rFonts w:ascii="Times New Roman" w:hAnsi="Times New Roman" w:cs="Times New Roman"/>
          <w:bCs/>
          <w:sz w:val="24"/>
          <w:szCs w:val="24"/>
        </w:rPr>
        <w:t xml:space="preserve">                 С.Н.Красич </w:t>
      </w:r>
    </w:p>
    <w:p w:rsidR="000C5C29" w:rsidRPr="00D86B16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D86B16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D86B16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D86B16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D86B16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D86B16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D86B16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D86B16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D86B16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86B16" w:rsidRDefault="00D86B16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86B16" w:rsidRDefault="00D86B16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86B16" w:rsidRDefault="00D86B16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86B16" w:rsidRDefault="00D86B16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86B16" w:rsidRDefault="00D86B16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86B16" w:rsidRDefault="00D86B16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86B16" w:rsidRPr="00D86B16" w:rsidRDefault="00D86B16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D86B16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D86B16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D86B16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D86B16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C29" w:rsidRPr="00D86B16" w:rsidRDefault="000C5C29" w:rsidP="000C5C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4962" w:type="dxa"/>
        <w:tblInd w:w="5211" w:type="dxa"/>
        <w:tblCellMar>
          <w:left w:w="0" w:type="dxa"/>
          <w:right w:w="0" w:type="dxa"/>
        </w:tblCellMar>
        <w:tblLook w:val="04A0"/>
      </w:tblPr>
      <w:tblGrid>
        <w:gridCol w:w="4962"/>
      </w:tblGrid>
      <w:tr w:rsidR="00892416" w:rsidRPr="00D86B16" w:rsidTr="00451EA5"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EA5" w:rsidRPr="00D86B16" w:rsidRDefault="00451EA5" w:rsidP="0045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</w:t>
            </w:r>
          </w:p>
          <w:p w:rsidR="00451EA5" w:rsidRPr="00D86B16" w:rsidRDefault="00451EA5" w:rsidP="0045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B16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Чи</w:t>
            </w:r>
            <w:r w:rsidRPr="00D86B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86B16">
              <w:rPr>
                <w:rFonts w:ascii="Times New Roman" w:hAnsi="Times New Roman" w:cs="Times New Roman"/>
                <w:sz w:val="24"/>
                <w:szCs w:val="24"/>
              </w:rPr>
              <w:t>топольского сельсовета Коченевского района Новосибирской области</w:t>
            </w:r>
          </w:p>
          <w:p w:rsidR="000C5C29" w:rsidRPr="00D86B16" w:rsidRDefault="00DC1CB6" w:rsidP="0045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B1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897766" w:rsidRPr="00D86B16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  <w:r w:rsidR="00AD69F8" w:rsidRPr="00D86B16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Pr="00D86B16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A05565" w:rsidRPr="00D86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7766" w:rsidRPr="00D86B1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D86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2416" w:rsidRPr="00D86B16" w:rsidRDefault="00892416" w:rsidP="0045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86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</w:t>
            </w:r>
          </w:p>
        </w:tc>
      </w:tr>
    </w:tbl>
    <w:p w:rsidR="00892416" w:rsidRPr="00D86B16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АДМИНИСТРАТИВНЫЙ РЕГЛАМЕНТ</w:t>
      </w:r>
    </w:p>
    <w:p w:rsidR="00892416" w:rsidRPr="00D86B16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 по предоставлению жилых помещений</w:t>
      </w:r>
    </w:p>
    <w:p w:rsidR="00892416" w:rsidRPr="00D86B16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договорам социального найма</w:t>
      </w:r>
    </w:p>
    <w:p w:rsidR="00892416" w:rsidRPr="00D86B16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892416" w:rsidRPr="00D86B16" w:rsidRDefault="00892416" w:rsidP="000C5C2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                                               1.Общие положения</w:t>
      </w:r>
    </w:p>
    <w:p w:rsidR="009E01AA" w:rsidRPr="00D86B16" w:rsidRDefault="009E01AA" w:rsidP="00451EA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1.1.      Административный регламент предоставления муниципальной услуги по предо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тавлению </w:t>
      </w:r>
      <w:r w:rsidR="002D7F04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муниципальных 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жилых помещений по договорам  социального на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D86B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 в соответствии с Федеральным законом от 27.07.2010 N 210-ФЗ "Об 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ганизации предоставления государственных и муниципальных услуг".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Административный регламент  устанавливает  порядок  и  стандарт  предо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тавления  муниципальной услуги по предоставлению жилых помещений по договорам социального на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ма  (далее  -  муниципальная  услуга),  в  том  числе  в  электронной  форме,  с  использованием  федеральной  государственной  информационной сист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мы  «Единый  портал  государственных  и  муниципальных  услуг (функций)»</w:t>
      </w:r>
      <w:r w:rsidR="002B1ED1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1.3.  </w:t>
      </w:r>
      <w:r w:rsidR="00A0760B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Органами</w:t>
      </w:r>
      <w:r w:rsidR="004305A4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760B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 самоуправления сельских поселений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305A4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жилые помещения муниц</w:t>
      </w:r>
      <w:r w:rsidR="004305A4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305A4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 жилищного фонда по договорам социального найма могут предоста</w:t>
      </w:r>
      <w:r w:rsidR="004305A4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305A4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ляться только малоимущим гражданам, признанным  по установленным ЖК РФ осн</w:t>
      </w:r>
      <w:r w:rsidR="004305A4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305A4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ваниям нуждающимися  в жилых помещениях.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1.4. Порядок информирования о правилах предоставлении муниципальной услуги:</w:t>
      </w:r>
    </w:p>
    <w:p w:rsidR="000412D1" w:rsidRPr="00D86B16" w:rsidRDefault="000412D1" w:rsidP="000412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1.4.1.</w:t>
      </w:r>
      <w:r w:rsidRPr="00D86B16">
        <w:rPr>
          <w:rFonts w:ascii="Times New Roman" w:hAnsi="Times New Roman" w:cs="Times New Roman"/>
          <w:sz w:val="24"/>
          <w:szCs w:val="24"/>
        </w:rPr>
        <w:t xml:space="preserve"> Информация о местонахождении и графике работы, справочных телефонах, электронной почте администрации Чистопольского сельсовета Коченевского района Новосибирской обла</w:t>
      </w:r>
      <w:r w:rsidRPr="00D86B16">
        <w:rPr>
          <w:rFonts w:ascii="Times New Roman" w:hAnsi="Times New Roman" w:cs="Times New Roman"/>
          <w:sz w:val="24"/>
          <w:szCs w:val="24"/>
        </w:rPr>
        <w:t>с</w:t>
      </w:r>
      <w:r w:rsidRPr="00D86B16">
        <w:rPr>
          <w:rFonts w:ascii="Times New Roman" w:hAnsi="Times New Roman" w:cs="Times New Roman"/>
          <w:sz w:val="24"/>
          <w:szCs w:val="24"/>
        </w:rPr>
        <w:t>ти, органов и организаций, участвующих в предоставлении мун</w:t>
      </w:r>
      <w:r w:rsidRPr="00D86B16">
        <w:rPr>
          <w:rFonts w:ascii="Times New Roman" w:hAnsi="Times New Roman" w:cs="Times New Roman"/>
          <w:sz w:val="24"/>
          <w:szCs w:val="24"/>
        </w:rPr>
        <w:t>и</w:t>
      </w:r>
      <w:r w:rsidRPr="00D86B16">
        <w:rPr>
          <w:rFonts w:ascii="Times New Roman" w:hAnsi="Times New Roman" w:cs="Times New Roman"/>
          <w:sz w:val="24"/>
          <w:szCs w:val="24"/>
        </w:rPr>
        <w:t>ципальных услуг размещается на официальном сайте администрации Чистопольского сельсовета Коченевского района Нов</w:t>
      </w:r>
      <w:r w:rsidRPr="00D86B16">
        <w:rPr>
          <w:rFonts w:ascii="Times New Roman" w:hAnsi="Times New Roman" w:cs="Times New Roman"/>
          <w:sz w:val="24"/>
          <w:szCs w:val="24"/>
        </w:rPr>
        <w:t>о</w:t>
      </w:r>
      <w:r w:rsidRPr="00D86B16">
        <w:rPr>
          <w:rFonts w:ascii="Times New Roman" w:hAnsi="Times New Roman" w:cs="Times New Roman"/>
          <w:sz w:val="24"/>
          <w:szCs w:val="24"/>
        </w:rPr>
        <w:t xml:space="preserve">сибирской области в 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 «Интернет» (</w:t>
      </w:r>
      <w:r w:rsidRPr="00D86B16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http</w:t>
      </w:r>
      <w:r w:rsidRPr="00D86B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://</w:t>
      </w:r>
      <w:r w:rsidRPr="00D86B16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www</w:t>
      </w:r>
      <w:r w:rsidRPr="00D86B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spellStart"/>
      <w:r w:rsidRPr="00D86B16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chistopolsk</w:t>
      </w:r>
      <w:proofErr w:type="spellEnd"/>
      <w:r w:rsidRPr="00D86B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proofErr w:type="spellStart"/>
      <w:r w:rsidRPr="00D86B16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ru</w:t>
      </w:r>
      <w:proofErr w:type="spellEnd"/>
      <w:r w:rsidRPr="00D86B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) </w:t>
      </w:r>
      <w:r w:rsidRPr="00D86B16">
        <w:rPr>
          <w:rFonts w:ascii="Times New Roman" w:hAnsi="Times New Roman" w:cs="Times New Roman"/>
          <w:sz w:val="24"/>
          <w:szCs w:val="24"/>
        </w:rPr>
        <w:t xml:space="preserve">в </w:t>
      </w:r>
      <w:r w:rsidRPr="00D86B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подразделе «Муниципальные услуги» /административные регламенты/».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412D1" w:rsidRPr="00D86B16" w:rsidRDefault="000412D1" w:rsidP="000412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МФЦ.».</w:t>
      </w:r>
    </w:p>
    <w:p w:rsidR="000412D1" w:rsidRPr="00D86B16" w:rsidRDefault="000412D1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1.4.2.    Информация по вопросам предоставления муниципальной услуги предоставляе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ся:</w:t>
      </w:r>
    </w:p>
    <w:p w:rsidR="00892416" w:rsidRPr="00D86B16" w:rsidRDefault="007B4B89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 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администрации участвующей  в предоставлении муниципальной услуги;</w:t>
      </w:r>
    </w:p>
    <w:p w:rsidR="00892416" w:rsidRPr="00D86B16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- посредством размещения на информационном стенде и официальном сайте администр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в информационно-телекоммуникационной сети «Интернет», электронного информиров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ния;</w:t>
      </w:r>
    </w:p>
    <w:p w:rsidR="00892416" w:rsidRPr="00D86B16" w:rsidRDefault="007B4B89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средств телефонной, почтовой связи, электронной связи.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информации о правилах предоставлен</w:t>
      </w:r>
      <w:r w:rsidR="007B4B89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ия  муниципальной услуги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 заяв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  вправе  обратится  в  орган  местного самоуправления:    лично, по телеф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ну, посредством  письменного  обращения,  на  официальном сайте  администрации  в  информационно-телекоммуникационной  сети «Интернет»,  с  использованием  Единого  портала  государстве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  услуг,  через  МФЦ (при наличии).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проводится в трех формах: устное, письменное и электронное.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ответах на телефонные звонки и обращения заявителей лично или через представит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 специалисты устно информируют обратившихся по интересующим их вопросам. Ответ на телефонный звонок должен сопровождаться информацией о наименовании структурного по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разделения, в которое поступил звонок, фамилии, имени, отчестве и должности специалиста, принявшего телефонный звонок.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информирование обратившегося лица осуществляется специалистом не более 10 минут.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для подготовки ответа требуется продолжительное время, либо дополн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тельная информация от заявителя, специалист, осуществляющий устное информирование, предлагает обратившемуся лицу направить в администрацию обращение о предоставлении письменной информации по вопросам предоставления муниц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услуги, либо назначает другое удобное для обратившегося лица время для устного информирования;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информирование по вопросам предоставления муниципальной услуги осущ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ствляется при получении обращения о предоставлении письменной информ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по вопросам предоставления муниципальной услуги.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Специалист, ответственный за рассмотрение обращения, обеспечивает объективное, вс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стороннее и своевременное рассмотрение обращения, готовит письменный ответ по существу поставленных вопросов.</w:t>
      </w:r>
    </w:p>
    <w:p w:rsidR="004305A4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Письменный ответ на обращение подписывается </w:t>
      </w:r>
      <w:r w:rsidR="00B47DA0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лавой </w:t>
      </w:r>
      <w:r w:rsidR="00451EA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ченевского  района  Новосибирской об</w:t>
      </w:r>
      <w:r w:rsidR="00B47DA0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ласти   (далее  -  г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 </w:t>
      </w:r>
      <w:r w:rsidR="00451EA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сельсовета) и с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держит фамилию, имя, отчество и номер телефона исполнителя и направляется</w:t>
      </w:r>
      <w:r w:rsidR="004305A4" w:rsidRPr="00D86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форме эле</w:t>
      </w:r>
      <w:r w:rsidR="004305A4" w:rsidRPr="00D86B16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4305A4" w:rsidRPr="00D86B16">
        <w:rPr>
          <w:rFonts w:ascii="Times New Roman" w:hAnsi="Times New Roman" w:cs="Times New Roman"/>
          <w:sz w:val="24"/>
          <w:szCs w:val="24"/>
          <w:shd w:val="clear" w:color="auto" w:fill="FFFFFF"/>
        </w:rPr>
        <w:t>тронного документа по адресу электронной почты, указанн</w:t>
      </w:r>
      <w:r w:rsidR="004305A4" w:rsidRPr="00D86B16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4305A4" w:rsidRPr="00D86B16">
        <w:rPr>
          <w:rFonts w:ascii="Times New Roman" w:hAnsi="Times New Roman" w:cs="Times New Roman"/>
          <w:sz w:val="24"/>
          <w:szCs w:val="24"/>
          <w:shd w:val="clear" w:color="auto" w:fill="FFFFFF"/>
        </w:rPr>
        <w:t>му в обращении, поступившем в государственный орган, орган местного самоуправления или должностному лицу в форме эле</w:t>
      </w:r>
      <w:r w:rsidR="004305A4" w:rsidRPr="00D86B16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4305A4" w:rsidRPr="00D86B16">
        <w:rPr>
          <w:rFonts w:ascii="Times New Roman" w:hAnsi="Times New Roman" w:cs="Times New Roman"/>
          <w:sz w:val="24"/>
          <w:szCs w:val="24"/>
          <w:shd w:val="clear" w:color="auto" w:fill="FFFFFF"/>
        </w:rPr>
        <w:t>тронного документа, и в письменной форме по почтовому адресу, указанному</w:t>
      </w:r>
      <w:proofErr w:type="gramEnd"/>
      <w:r w:rsidR="004305A4" w:rsidRPr="00D86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обращении, п</w:t>
      </w:r>
      <w:r w:rsidR="004305A4" w:rsidRPr="00D86B16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4305A4" w:rsidRPr="00D86B16">
        <w:rPr>
          <w:rFonts w:ascii="Times New Roman" w:hAnsi="Times New Roman" w:cs="Times New Roman"/>
          <w:sz w:val="24"/>
          <w:szCs w:val="24"/>
          <w:shd w:val="clear" w:color="auto" w:fill="FFFFFF"/>
        </w:rPr>
        <w:t>ступившем в государственный орган, орган местного самоуправления или должностному лицу в письменной форме.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1.4.3.    Информационные материалы, предназначенные для информирования заявителей о муниципальной услуге, размещаются на информационных стендах, ра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положенных в местах, обеспечивающих свободный доступ к ним заявителей.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стенды оборудуются визуальной текстовой информацией, с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держащей справочные сведения для заявителей, перечень документов, необходимых для получения мун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услуги, и образцы из заполнения.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материалы, размещаемые на информационных стендах, 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новляются по мере изменения действующего законодательства, регулирующего предоставление муниципал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услуги, и справочных сведений.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администрации, Интернет-сайтах орган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заций, участвующих в предоставлении муниципальной услуги, а так же в федеральной госуда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ственной информационной системе «Единый портал государс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венных и муниципальных услуг (функций)» (www.gosuslugi.ru) и обновляется по мере ее изменения.</w:t>
      </w:r>
      <w:proofErr w:type="gramEnd"/>
    </w:p>
    <w:p w:rsidR="0032476F" w:rsidRPr="00D86B16" w:rsidRDefault="0032476F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416" w:rsidRPr="00D86B16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2.Стандарт предоставления муниципальной услуги</w:t>
      </w:r>
    </w:p>
    <w:p w:rsidR="009E01AA" w:rsidRPr="00D86B16" w:rsidRDefault="009E01AA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416" w:rsidRPr="00D86B16" w:rsidRDefault="00782ADA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2.1.Наименование муниципальной услуги: «Предоставление </w:t>
      </w:r>
      <w:r w:rsidR="002D7F04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муниципальных 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жилых п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мещений по договорам социального найма».</w:t>
      </w:r>
    </w:p>
    <w:p w:rsidR="00892416" w:rsidRPr="00D86B16" w:rsidRDefault="00B47DA0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    Предоставление муниципальной услуги  осуществляет  администрация  </w:t>
      </w:r>
      <w:r w:rsidR="00451EA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</w:t>
      </w:r>
      <w:r w:rsidR="00451EA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451EA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  района   Новосибирской области (далее – администрация),  непосредственно специалистом  администрации. </w:t>
      </w:r>
    </w:p>
    <w:p w:rsidR="00892416" w:rsidRPr="00D86B16" w:rsidRDefault="00892416" w:rsidP="00451E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 наличии на  территории  администрации  удаленного  рабочего  места  или  фили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ла  МФЦ  операторы МФЦ осуществляют прием, регистрацию, обработку заявлений и док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ментов, необходимых для предоставления муниципальной услуги, и передачу данных докуме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в информационные системы, используемые для предоста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услуги, а так же получении от органа результата предоставления услуги для дальнейшей выдачи заявителю.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дарственные и муниципальные органы и организации, за исключением получения услуг, вкл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ченных в перечень услуг, которые являются необходимыми и обязательными для предоставл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муниципальных услуг.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2.3.       Результатом предоставления муниципальной услуги является: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предоставление жилого помещения на условиях социального найма;</w:t>
      </w:r>
    </w:p>
    <w:p w:rsidR="00892416" w:rsidRPr="00D86B16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-  отказ в предоставлении муниципальной услуги.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2.4.      Срок предоставления муниципальной услуги: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2.4.1.    Общий срок принятия решения о предоставлении муниципальной услуги соста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ляет 30 рабочих дней со дня обращения за муниципальной услугой. 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2.4.2.    Сроки прохождения отдельных административных процедур, необходимых для предоставления муниципальной услуги, указаны в разделе 3 настоящего админ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стративного регламента.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Правовые основания для предоставления муниципальной услуги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муниципальной услуги осуществляется в соответствии </w:t>
      </w:r>
      <w:proofErr w:type="gram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Конституцией Российской Федерации от 12.12.1993 (Российская газета: 1993, № 237; 2008, № 267);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Жилищным кодексом Российской Федерации от 29.12.2004 N 188-ФЗ</w:t>
      </w:r>
      <w:r w:rsidRPr="00D86B16">
        <w:rPr>
          <w:rFonts w:ascii="Times New Roman" w:eastAsia="Times New Roman" w:hAnsi="Times New Roman" w:cs="Times New Roman"/>
          <w:sz w:val="24"/>
          <w:szCs w:val="24"/>
          <w:shd w:val="clear" w:color="auto" w:fill="F9F9F9"/>
          <w:lang w:eastAsia="ru-RU"/>
        </w:rPr>
        <w:t> 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D86B16">
        <w:rPr>
          <w:rFonts w:ascii="Times New Roman" w:eastAsia="Times New Roman" w:hAnsi="Times New Roman" w:cs="Times New Roman"/>
          <w:sz w:val="24"/>
          <w:szCs w:val="24"/>
          <w:shd w:val="clear" w:color="auto" w:fill="F9F9F9"/>
          <w:lang w:eastAsia="ru-RU"/>
        </w:rPr>
        <w:t>«Собрание з</w:t>
      </w:r>
      <w:r w:rsidRPr="00D86B16">
        <w:rPr>
          <w:rFonts w:ascii="Times New Roman" w:eastAsia="Times New Roman" w:hAnsi="Times New Roman" w:cs="Times New Roman"/>
          <w:sz w:val="24"/>
          <w:szCs w:val="24"/>
          <w:shd w:val="clear" w:color="auto" w:fill="F9F9F9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sz w:val="24"/>
          <w:szCs w:val="24"/>
          <w:shd w:val="clear" w:color="auto" w:fill="F9F9F9"/>
          <w:lang w:eastAsia="ru-RU"/>
        </w:rPr>
        <w:t>конодательства Российской Федерации», 3 января 2005, № 1);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Федеральным законом от 9 февраля 2009 года № 8-ФЗ «Об обеспечении доступа к 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формации о деятельности государственных органов и органов местного самоуправления» (</w:t>
      </w:r>
      <w:hyperlink r:id="rId6" w:history="1">
        <w:r w:rsidRPr="00D86B1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"Российская газета", №</w:t>
        </w:r>
        <w:r w:rsidR="00B47DA0" w:rsidRPr="00D86B1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D86B1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4849</w:t>
        </w:r>
      </w:hyperlink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 13.02.2009 г.);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Федеральным законом от 27.07.2006 N 152-ФЗ «О персональных данных» ("Росси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ская газета", N 165, 29.07.2006, "Собрание законодательства РФ", 31.07.2006, N 31 (1 ч.), ст. 3451);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Федеральным законом от 21 июля 1997 года № 122-ФЗ «О государственной регистр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Федеральным законом от 27 июля 2010 года № 210-ФЗ «Об организации предоставл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государственных и муниципальных услуг» ("Российская газета", N 168, 30.07.2010, "Собр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законодательства РФ", 02.08.2010, N 31, ст. 4179);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Федеральным законом от 06.10.2003г. № 131-ФЗ «Об общих принципах организации местного самоуправления в РФ» ("Собрание законодательства РФ", 06.10.2003, N 40, ст. 3822, "Парламентская газета", N 186, 08.10.2003, "Российская г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зета", N 202, 08.10.2003);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Федеральным законом от 02.05.2006г. № 59-ФЗ «О порядке рассмотрений обращений граждан РФ» ("Российская газета", N 95, 05.05.2006, "Собрание законодательства РФ", 08.05.2006, N 19, ст. 2060 "Парламентская газета", N 70-71, 11.05.2006);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   Уставом </w:t>
      </w:r>
      <w:r w:rsidR="00451EA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  района Новосибирской области</w:t>
      </w:r>
      <w:r w:rsidR="00782ADA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Перечень документов, необходимых для получения муниципальной услуги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  оператору  МФЦ в бумажном  виде (при  наличии на  территории  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министрации  удаленного  рабочего  места  или  филиала  Многофункционального центра  пр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доставления государственных  и  муниципальных  услуг).</w:t>
      </w:r>
    </w:p>
    <w:p w:rsidR="00892416" w:rsidRPr="00D86B16" w:rsidRDefault="009E01AA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-заявление на имя г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лавы </w:t>
      </w:r>
      <w:r w:rsidR="00451EA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сельсовета;</w:t>
      </w:r>
    </w:p>
    <w:p w:rsidR="00892416" w:rsidRPr="00D86B16" w:rsidRDefault="009E01AA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 заявителя членов его семьи (для детей, не дости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ших 14 лет – свидетельства о рождении);</w:t>
      </w:r>
    </w:p>
    <w:p w:rsidR="00892416" w:rsidRPr="00D86B16" w:rsidRDefault="009E01AA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родственные отношения между членами семьи, указанн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в заявлении (свидетельство о браке, (расторжении брака), о перемене имени, отчества или фамилии, усыновлении (удочерении);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для предоставления муниципальной услуги необходимо предоставление документо</w:t>
      </w:r>
      <w:r w:rsidR="00B47DA0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 и информации об ином лице, не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являющимся заявителем, при обращении за пол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чением муниципальной услуги заявитель дополнительно представляет документы, подтве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ждающие наличие согласия указанных лиц или их законных представителей на обработку пе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сональных данных указанных лиц, а так же полномочие заявителя действовать от имени ук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занных лиц или их законных представителей при передаче персональных данных указанных лиц в орган или организацию. Указа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документы могут быть </w:t>
      </w:r>
      <w:proofErr w:type="gram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предоставлены</w:t>
      </w:r>
      <w:proofErr w:type="gramEnd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в форме электронного докуме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та.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Указанные документы могут быть </w:t>
      </w:r>
      <w:proofErr w:type="gram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предоставлены</w:t>
      </w:r>
      <w:proofErr w:type="gramEnd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в форме электронного д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кумента.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2.6.1. Перечень документов, необходимых для предоставления муниципальной услуги и находящихся в распоряжении органов местного самоуправления и иных орг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нов, участвующих в предоставлении муниципальной услуги, </w:t>
      </w:r>
      <w:proofErr w:type="spell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стами  самостоятельно, или предоставляемых заявителем по желанию: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-выписка из Единого государственного реестра </w:t>
      </w:r>
      <w:r w:rsidR="002D7F04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недвижимости 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имеющихся у заявителя жилых помещениях на праве собственности, либо об отсутствии таковых;</w:t>
      </w:r>
    </w:p>
    <w:p w:rsidR="00AD69F8" w:rsidRPr="00D86B16" w:rsidRDefault="00892416" w:rsidP="00AD69F8">
      <w:pPr>
        <w:shd w:val="clear" w:color="auto" w:fill="FFFFFF"/>
        <w:spacing w:line="306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2.6.2</w:t>
      </w:r>
      <w:r w:rsidR="00AD69F8" w:rsidRPr="00D86B16">
        <w:rPr>
          <w:rStyle w:val="blk"/>
          <w:rFonts w:ascii="Times New Roman" w:hAnsi="Times New Roman" w:cs="Times New Roman"/>
          <w:sz w:val="24"/>
          <w:szCs w:val="24"/>
        </w:rPr>
        <w:t> Органы, предоставляющие государственные услуги, и органы, предоставляющие м</w:t>
      </w:r>
      <w:r w:rsidR="00AD69F8" w:rsidRPr="00D86B16">
        <w:rPr>
          <w:rStyle w:val="blk"/>
          <w:rFonts w:ascii="Times New Roman" w:hAnsi="Times New Roman" w:cs="Times New Roman"/>
          <w:sz w:val="24"/>
          <w:szCs w:val="24"/>
        </w:rPr>
        <w:t>у</w:t>
      </w:r>
      <w:r w:rsidR="00AD69F8" w:rsidRPr="00D86B16">
        <w:rPr>
          <w:rStyle w:val="blk"/>
          <w:rFonts w:ascii="Times New Roman" w:hAnsi="Times New Roman" w:cs="Times New Roman"/>
          <w:sz w:val="24"/>
          <w:szCs w:val="24"/>
        </w:rPr>
        <w:t>ниципальные услуги, не вправе требовать от заявителя:</w:t>
      </w:r>
    </w:p>
    <w:p w:rsidR="00AD69F8" w:rsidRPr="00D86B16" w:rsidRDefault="00AD69F8" w:rsidP="00AD69F8">
      <w:pPr>
        <w:shd w:val="clear" w:color="auto" w:fill="FFFFFF"/>
        <w:spacing w:line="306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dst36"/>
      <w:bookmarkEnd w:id="0"/>
      <w:r w:rsidRPr="00D86B16">
        <w:rPr>
          <w:rStyle w:val="blk"/>
          <w:rFonts w:ascii="Times New Roman" w:hAnsi="Times New Roman" w:cs="Times New Roman"/>
          <w:sz w:val="24"/>
          <w:szCs w:val="24"/>
        </w:rPr>
        <w:t>1) представления документов и информации или осуществления действий, пре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д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ставление или осуществление которых не предусмотрено нормативными правовыми актами, регулиру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ю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щими отношения, возникающие в связи с предоставлением госуда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р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ственных и муниципальных услуг;</w:t>
      </w:r>
    </w:p>
    <w:p w:rsidR="00AD69F8" w:rsidRPr="00D86B16" w:rsidRDefault="00AD69F8" w:rsidP="00AD69F8">
      <w:pPr>
        <w:shd w:val="clear" w:color="auto" w:fill="FFFFFF"/>
        <w:spacing w:line="306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dst159"/>
      <w:bookmarkEnd w:id="1"/>
      <w:proofErr w:type="gramStart"/>
      <w:r w:rsidRPr="00D86B16">
        <w:rPr>
          <w:rStyle w:val="blk"/>
          <w:rFonts w:ascii="Times New Roman" w:hAnsi="Times New Roman" w:cs="Times New Roman"/>
          <w:sz w:val="24"/>
          <w:szCs w:val="24"/>
        </w:rPr>
        <w:t>2) представления документов и информации, в том числе подтверждающих внесение за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я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ю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р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ганизаций, участвующих в предоставлении предусмотренных </w:t>
      </w:r>
      <w:hyperlink r:id="rId7" w:anchor="dst100010" w:history="1">
        <w:r w:rsidRPr="00D86B1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 статьи 1</w:t>
        </w:r>
      </w:hyperlink>
      <w:r w:rsidRPr="00D86B16">
        <w:rPr>
          <w:rStyle w:val="blk"/>
          <w:rFonts w:ascii="Times New Roman" w:hAnsi="Times New Roman" w:cs="Times New Roman"/>
          <w:sz w:val="24"/>
          <w:szCs w:val="24"/>
        </w:rPr>
        <w:t> настоящего Федерального закона государственных и муниципальных услуг</w:t>
      </w:r>
      <w:proofErr w:type="gramEnd"/>
      <w:r w:rsidRPr="00D86B16">
        <w:rPr>
          <w:rStyle w:val="blk"/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86B16">
        <w:rPr>
          <w:rStyle w:val="blk"/>
          <w:rFonts w:ascii="Times New Roman" w:hAnsi="Times New Roman" w:cs="Times New Roman"/>
          <w:sz w:val="24"/>
          <w:szCs w:val="24"/>
        </w:rPr>
        <w:t>в соответствии с нормативн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ы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ми правовыми актами</w:t>
      </w:r>
      <w:r w:rsidR="006E6159" w:rsidRPr="00D86B16">
        <w:rPr>
          <w:rStyle w:val="blk"/>
          <w:rFonts w:ascii="Times New Roman" w:hAnsi="Times New Roman" w:cs="Times New Roman"/>
          <w:sz w:val="24"/>
          <w:szCs w:val="24"/>
        </w:rPr>
        <w:t xml:space="preserve"> 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 </w:t>
      </w:r>
      <w:hyperlink r:id="rId8" w:anchor="dst43" w:history="1">
        <w:r w:rsidRPr="00D86B1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6</w:t>
        </w:r>
      </w:hyperlink>
      <w:r w:rsidRPr="00D86B16">
        <w:rPr>
          <w:rStyle w:val="blk"/>
          <w:rFonts w:ascii="Times New Roman" w:hAnsi="Times New Roman" w:cs="Times New Roman"/>
          <w:sz w:val="24"/>
          <w:szCs w:val="24"/>
        </w:rPr>
        <w:t> настоящей статьи перечень документов.</w:t>
      </w:r>
      <w:proofErr w:type="gramEnd"/>
      <w:r w:rsidRPr="00D86B16">
        <w:rPr>
          <w:rStyle w:val="blk"/>
          <w:rFonts w:ascii="Times New Roman" w:hAnsi="Times New Roman" w:cs="Times New Roman"/>
          <w:sz w:val="24"/>
          <w:szCs w:val="24"/>
        </w:rPr>
        <w:t xml:space="preserve"> Заявитель впр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а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ве представить указанные документы и информацию в органы, предоставляющие государс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т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венные услуги, и органы, предоставляющие муниципальные услуги, по собственной инициат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ве;</w:t>
      </w:r>
    </w:p>
    <w:p w:rsidR="00AD69F8" w:rsidRPr="00D86B16" w:rsidRDefault="00AD69F8" w:rsidP="00AD69F8">
      <w:pPr>
        <w:shd w:val="clear" w:color="auto" w:fill="FFFFFF"/>
        <w:spacing w:line="306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dst38"/>
      <w:bookmarkEnd w:id="2"/>
      <w:proofErr w:type="gramStart"/>
      <w:r w:rsidRPr="00D86B16">
        <w:rPr>
          <w:rStyle w:val="blk"/>
          <w:rFonts w:ascii="Times New Roman" w:hAnsi="Times New Roman" w:cs="Times New Roman"/>
          <w:sz w:val="24"/>
          <w:szCs w:val="24"/>
        </w:rPr>
        <w:t>3) осуществления действий, в том числе согласований, необходимых для получения гос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у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дарственных и муниципальных услуг и связанных с обращением в иные государственные орг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а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ны, органы местного самоуправления, организации, за исключением получения услуг и получ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ния документов и информации, предоставляемых в результате предоставления таких услуг, включенных в перечни, указанные в </w:t>
      </w:r>
      <w:hyperlink r:id="rId9" w:anchor="dst100056" w:history="1">
        <w:r w:rsidRPr="00D86B1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части 1 статьи 9</w:t>
        </w:r>
      </w:hyperlink>
      <w:r w:rsidRPr="00D86B16">
        <w:rPr>
          <w:rStyle w:val="blk"/>
          <w:rFonts w:ascii="Times New Roman" w:hAnsi="Times New Roman" w:cs="Times New Roman"/>
          <w:sz w:val="24"/>
          <w:szCs w:val="24"/>
        </w:rPr>
        <w:t> настоящего Федерального закона;</w:t>
      </w:r>
      <w:proofErr w:type="gramEnd"/>
    </w:p>
    <w:p w:rsidR="00AD69F8" w:rsidRPr="00D86B16" w:rsidRDefault="00AD69F8" w:rsidP="00AD69F8">
      <w:pPr>
        <w:shd w:val="clear" w:color="auto" w:fill="FFFFFF"/>
        <w:spacing w:line="306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dst290"/>
      <w:bookmarkEnd w:id="3"/>
      <w:r w:rsidRPr="00D86B16">
        <w:rPr>
          <w:rStyle w:val="blk"/>
          <w:rFonts w:ascii="Times New Roman" w:hAnsi="Times New Roman" w:cs="Times New Roman"/>
          <w:sz w:val="24"/>
          <w:szCs w:val="24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в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ления государственной или муниципальной услуги, либо в предо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с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тавлении государственной или муниципальной услуги, за исключением следующих случаев:</w:t>
      </w:r>
    </w:p>
    <w:p w:rsidR="00AD69F8" w:rsidRPr="00D86B16" w:rsidRDefault="00AD69F8" w:rsidP="00AD69F8">
      <w:pPr>
        <w:shd w:val="clear" w:color="auto" w:fill="FFFFFF"/>
        <w:spacing w:line="306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dst291"/>
      <w:bookmarkEnd w:id="4"/>
      <w:r w:rsidRPr="00D86B16">
        <w:rPr>
          <w:rStyle w:val="blk"/>
          <w:rFonts w:ascii="Times New Roman" w:hAnsi="Times New Roman" w:cs="Times New Roman"/>
          <w:sz w:val="24"/>
          <w:szCs w:val="24"/>
        </w:rPr>
        <w:t>а) изменение требований нормативных правовых актов, касающихся предоставления гос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у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дарственной или муниципальной услуги, после первоначальной подачи заявления о предоста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в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лении государственной или муниципальной услуги;</w:t>
      </w:r>
    </w:p>
    <w:p w:rsidR="00AD69F8" w:rsidRPr="00D86B16" w:rsidRDefault="00AD69F8" w:rsidP="00AD69F8">
      <w:pPr>
        <w:shd w:val="clear" w:color="auto" w:fill="FFFFFF"/>
        <w:spacing w:line="306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dst292"/>
      <w:bookmarkEnd w:id="5"/>
      <w:r w:rsidRPr="00D86B16">
        <w:rPr>
          <w:rStyle w:val="blk"/>
          <w:rFonts w:ascii="Times New Roman" w:hAnsi="Times New Roman" w:cs="Times New Roman"/>
          <w:sz w:val="24"/>
          <w:szCs w:val="24"/>
        </w:rPr>
        <w:t>б) наличие ошибок в заявлении о предоставлении государственной или муниципальной услуги и документах, поданных заявителем после первоначального отказа в приеме докуме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н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lastRenderedPageBreak/>
        <w:t>тов, необходимых для предоставления государственной или муниципальной услуги, либо в предоставлении государственной или муниципальной услуги и не включенных в представле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н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ный ранее комплект документов;</w:t>
      </w:r>
    </w:p>
    <w:p w:rsidR="00AD69F8" w:rsidRPr="00D86B16" w:rsidRDefault="00AD69F8" w:rsidP="00AD69F8">
      <w:pPr>
        <w:shd w:val="clear" w:color="auto" w:fill="FFFFFF"/>
        <w:spacing w:line="306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dst293"/>
      <w:bookmarkEnd w:id="6"/>
      <w:r w:rsidRPr="00D86B16">
        <w:rPr>
          <w:rStyle w:val="blk"/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ь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ного отказа в приеме документов, необходимых для предоставления государственной или м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у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ниципальной услуги, либо в предоставлении государственной или м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у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ниципальной услуги;</w:t>
      </w:r>
    </w:p>
    <w:p w:rsidR="00892416" w:rsidRPr="00D86B16" w:rsidRDefault="00AD69F8" w:rsidP="00AD69F8">
      <w:pPr>
        <w:shd w:val="clear" w:color="auto" w:fill="FFFFFF"/>
        <w:spacing w:line="306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dst294"/>
      <w:bookmarkEnd w:id="7"/>
      <w:proofErr w:type="gramStart"/>
      <w:r w:rsidRPr="00D86B16">
        <w:rPr>
          <w:rStyle w:val="blk"/>
          <w:rFonts w:ascii="Times New Roman" w:hAnsi="Times New Roman" w:cs="Times New Roman"/>
          <w:sz w:val="24"/>
          <w:szCs w:val="24"/>
        </w:rPr>
        <w:t>г) выявление документально подтвержденного факта (признаков) ошибочного или прот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воправного действия (бездействия) должностного лица органа, предоставляющего государс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т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венную услугу, или органа, предоставляющего муниципальную услугу, г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сударственного или муниципального служащего, работника многофункционального центра, работника организ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а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ции, предусмотренной </w:t>
      </w:r>
      <w:hyperlink r:id="rId10" w:anchor="dst100352" w:history="1">
        <w:r w:rsidRPr="00D86B1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1.1 статьи 16</w:t>
        </w:r>
      </w:hyperlink>
      <w:r w:rsidRPr="00D86B16">
        <w:rPr>
          <w:rStyle w:val="blk"/>
          <w:rFonts w:ascii="Times New Roman" w:hAnsi="Times New Roman" w:cs="Times New Roman"/>
          <w:sz w:val="24"/>
          <w:szCs w:val="24"/>
        </w:rPr>
        <w:t> настоящего Федерального закона, при первон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а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чальном отказе в приеме документов, необходимых для предоставления государственной или муниципальной услуги, либо в предоставл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нии государственной или муниципальной услуги, о</w:t>
      </w:r>
      <w:proofErr w:type="gramEnd"/>
      <w:r w:rsidRPr="00D86B16">
        <w:rPr>
          <w:rStyle w:val="blk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6B16">
        <w:rPr>
          <w:rStyle w:val="blk"/>
          <w:rFonts w:ascii="Times New Roman" w:hAnsi="Times New Roman" w:cs="Times New Roman"/>
          <w:sz w:val="24"/>
          <w:szCs w:val="24"/>
        </w:rPr>
        <w:t>чем в письменном виде за подписью руководителя органа, предоставляющего государственную услугу, или органа, предоставляющего муниципальную услугу, руководителя многофункци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нального центра при первоначальном отказе в приеме документов, необходимых для предо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с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тавления государственной или муниципальной услуги, либо руководителя организации, пред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у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смотренной </w:t>
      </w:r>
      <w:hyperlink r:id="rId11" w:anchor="dst100352" w:history="1">
        <w:r w:rsidRPr="00D86B1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1.1 статьи 16</w:t>
        </w:r>
      </w:hyperlink>
      <w:r w:rsidRPr="00D86B16">
        <w:rPr>
          <w:rStyle w:val="blk"/>
          <w:rFonts w:ascii="Times New Roman" w:hAnsi="Times New Roman" w:cs="Times New Roman"/>
          <w:sz w:val="24"/>
          <w:szCs w:val="24"/>
        </w:rPr>
        <w:t> настоящего Федерального закона, уведомляется заяв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D86B16">
        <w:rPr>
          <w:rStyle w:val="blk"/>
          <w:rFonts w:ascii="Times New Roman" w:hAnsi="Times New Roman" w:cs="Times New Roman"/>
          <w:sz w:val="24"/>
          <w:szCs w:val="24"/>
        </w:rPr>
        <w:t>тель, а также приносятся извинения за доставленные неудобства.</w:t>
      </w:r>
      <w:proofErr w:type="gramEnd"/>
    </w:p>
    <w:p w:rsidR="00892416" w:rsidRPr="00D86B16" w:rsidRDefault="00892416" w:rsidP="00782A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</w:t>
      </w:r>
      <w:r w:rsidR="00782ADA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 для отказа в приеме заявления и документов отсутствуют.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</w:t>
      </w:r>
      <w:r w:rsidR="00782ADA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 для отказа в предоставлении муниципальной услуги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</w:t>
      </w:r>
      <w:r w:rsidR="00782ADA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непредставление документов, предусмотренных подпунктом 2.6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</w:t>
      </w:r>
      <w:r w:rsidR="00782ADA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документов, содержащих недостоверные сведения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</w:t>
      </w:r>
      <w:r w:rsidR="00D50B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в представленных заявителем документах оснований для снятия с учета в качестве нуждающихся в жилых помещениях, предусмотренных статьей 56 Жилищного коде</w:t>
      </w:r>
      <w:r w:rsidR="00D50B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50B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са Российской Федерации, а в  случае если заявитель принят на учет нуждающихся в улучш</w:t>
      </w:r>
      <w:r w:rsidR="00D50B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50B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жилищных условий до 01.03.2005 – частью 2 статьи 6 Ф</w:t>
      </w:r>
      <w:r w:rsidR="00D50B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50B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дерального закона от 29.12.2004 № 189-ФЗ «О введении в действие Жилищного коде</w:t>
      </w:r>
      <w:r w:rsidR="00D50B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50B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са Российской Федерации».</w:t>
      </w:r>
      <w:proofErr w:type="gramEnd"/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Муниципальная услуга предоставляется бесплатно.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Максимальное время ожидания в очереди при подаче заявления о предоставлении  муниципальной услуги  и при получении результата предоставления мун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 не должен превышать 15 минут.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2.11.Срок и порядок регистрации заявления о предоставлении муниципальной услуги:</w:t>
      </w:r>
    </w:p>
    <w:p w:rsidR="00892416" w:rsidRPr="00D86B16" w:rsidRDefault="00892416" w:rsidP="00451EA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запроса производиться в течени</w:t>
      </w:r>
      <w:proofErr w:type="gram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трех дней с момента поступления.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2.12. Требования к помещениям, в которых предоставляется муниципальная усл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га:</w:t>
      </w:r>
    </w:p>
    <w:p w:rsidR="00892416" w:rsidRPr="00D86B16" w:rsidRDefault="005832A3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2.12.1.</w:t>
      </w:r>
      <w:r w:rsidR="002B1ED1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B1ED1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 заявителей осуществляется в специально предусмотре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помещениях, включающих места для ожидания, получения информации, приема заявит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заполнения необходимых документов, в которых обеспечивается: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санитарно-эпидемиологических правил и нормативов, правил противоп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жарной безопасности;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 оборудование местами общественного пользования (туалеты  и  местами  для  хранения  верхней  одежды). 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2.12.2.Требования к местам для ожидания: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места для ожидания оборудуются стульями и (или) кресельными секциями, и (или) скамьями;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места для ожидания находятся в холле (зале) или ином специально приспособленном помещении;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 местах для ожидания предусматриваются места для получения информации о муниц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услуге.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2.12.3.Требования к местам для получения информации о муниципальной услуге: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информационные материалы, предназначенные для информирования заявителей о мун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услуге, размещаются на информационных стендах, расположенных в местах, обе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печивающих свободный доступ к ним заявителей;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информационные стенды оборудуются визуальной текстовой информацией, содерж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материалы,  размещаемые на информационных стендах, обновляются по мере изменения действующего законодательства, регулирующего предоставление муниц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услуги, и справочных сведений;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2.12.4.Требования к местам приема заявителей: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заявителей, заполнение заявлений о предоставлении муниципальной услуги ос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ществляется в специально отведенных местах либо при наличии возможности в служебных к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бинетах, которые оборудуются вывесками с указанием номера и наименования кабинета с ук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зателями, содержащими информацию о назначении места для приема заявителя.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Специалисты, осуществляющие прием заявителей, обеспечиваются личными и (или) 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стольными идентификационными карточками.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специалиста, осуществляющего прием заявителей, оборудовано персонал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компьютером и печатающим устройством;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для приема заявителей оборудуются стульями и столами для обеспечения возмо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заполнения заявлений о предоставлении муниципальной  услуги и оформления докуме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2.13. Показатели качества и доступности предоставления муниципальной услуги: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2.13.1.Показатели качества муниципальной услуги: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1) выполнение должностными лицами, муниципальными служащими предусмотренных законодательством Российской Федерации требований, правил и норм, а также соблюдение п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следовательности административных процедур и сроков их исполнения при предоставлении муниципальной услуги;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отсутствие обоснованных жалоб на действия (бездействие) должностных лиц, </w:t>
      </w:r>
      <w:r w:rsidR="00D50B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</w:t>
      </w:r>
      <w:r w:rsidR="00D50B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50B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пальных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служащих при предоставлении муниципальной услуги.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2.13.2.</w:t>
      </w:r>
      <w:r w:rsidRPr="00D86B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D50B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Показателями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доступности  муниципальной услуги</w:t>
      </w:r>
      <w:r w:rsidR="00D50B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50B16" w:rsidRPr="00D86B16" w:rsidRDefault="00D50B16" w:rsidP="00D50B16">
      <w:pPr>
        <w:pStyle w:val="Default"/>
        <w:suppressAutoHyphens/>
        <w:jc w:val="both"/>
        <w:rPr>
          <w:color w:val="auto"/>
        </w:rPr>
      </w:pPr>
      <w:r w:rsidRPr="00D86B16">
        <w:rPr>
          <w:color w:val="auto"/>
        </w:rPr>
        <w:t xml:space="preserve">- возможность получения заявителем полной и достоверной информации о порядке предоставления муниципальной услуги, в том числе в электронной форме; </w:t>
      </w:r>
    </w:p>
    <w:p w:rsidR="00D50B16" w:rsidRPr="00D86B16" w:rsidRDefault="00D50B16" w:rsidP="00D50B16">
      <w:pPr>
        <w:pStyle w:val="Default"/>
        <w:suppressAutoHyphens/>
        <w:jc w:val="both"/>
        <w:rPr>
          <w:color w:val="auto"/>
        </w:rPr>
      </w:pPr>
      <w:r w:rsidRPr="00D86B16">
        <w:rPr>
          <w:color w:val="auto"/>
        </w:rPr>
        <w:t xml:space="preserve">- транспортная доступность мест предоставления муниципальной услуги; </w:t>
      </w:r>
    </w:p>
    <w:p w:rsidR="00D50B16" w:rsidRPr="00D86B16" w:rsidRDefault="00D50B16" w:rsidP="00D50B16">
      <w:pPr>
        <w:pStyle w:val="Default"/>
        <w:suppressAutoHyphens/>
        <w:jc w:val="both"/>
        <w:rPr>
          <w:color w:val="auto"/>
        </w:rPr>
      </w:pPr>
      <w:r w:rsidRPr="00D86B16">
        <w:rPr>
          <w:color w:val="auto"/>
        </w:rPr>
        <w:t xml:space="preserve">- обеспечение беспрепятственного доступа к местам предоставления муниципальной услуги для </w:t>
      </w:r>
      <w:proofErr w:type="spellStart"/>
      <w:r w:rsidRPr="00D86B16">
        <w:rPr>
          <w:color w:val="auto"/>
        </w:rPr>
        <w:t>маломобильных</w:t>
      </w:r>
      <w:proofErr w:type="spellEnd"/>
      <w:r w:rsidRPr="00D86B16">
        <w:rPr>
          <w:color w:val="auto"/>
        </w:rPr>
        <w:t xml:space="preserve"> групп граждан, включая инвалидов, использующих кресла-коляски и собак-проводников; </w:t>
      </w:r>
    </w:p>
    <w:p w:rsidR="00D50B16" w:rsidRPr="00D86B16" w:rsidRDefault="00D50B16" w:rsidP="00D50B16">
      <w:pPr>
        <w:pStyle w:val="Default"/>
        <w:suppressAutoHyphens/>
        <w:jc w:val="both"/>
        <w:rPr>
          <w:color w:val="auto"/>
        </w:rPr>
      </w:pPr>
      <w:r w:rsidRPr="00D86B16">
        <w:rPr>
          <w:color w:val="auto"/>
        </w:rPr>
        <w:t xml:space="preserve">- наличие бесплатной парковки автотранспортных средств, в том числе парковки для специальных транспортных средств инвалидов; </w:t>
      </w:r>
    </w:p>
    <w:p w:rsidR="00560A79" w:rsidRPr="00D86B16" w:rsidRDefault="00560A79" w:rsidP="00560A7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B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каждой стоянке (остановке) транспортных средств, в том числе около объектов социал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ной, инженерной и транспортной инфраструктур (жилых, общественных и пр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</w:t>
      </w:r>
      <w:proofErr w:type="gramEnd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инвалидами III группы в порядке, установленном Правительством Российской Федерации, и транспортных средств, перевозящих таких инвал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 и (или) детей-инвалидов. На указанных транспортных средствах должен быть установлен опознавательный знак "Инвалид". Порядок выдачи опознавательного знака "Инвалид" для 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дивидуального использования устанавливается уполномоченным Правительством Ро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сийской Федерации федеральным органом исполнительной власти. Указанные места для парковки не должны занимать иные транспортные средства.</w:t>
      </w:r>
    </w:p>
    <w:p w:rsidR="00D50B16" w:rsidRPr="00D86B16" w:rsidRDefault="00D50B16" w:rsidP="00D50B16">
      <w:pPr>
        <w:tabs>
          <w:tab w:val="left" w:pos="993"/>
        </w:tabs>
        <w:suppressAutoHyphens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D86B16">
        <w:rPr>
          <w:rFonts w:ascii="Times New Roman" w:hAnsi="Times New Roman" w:cs="Times New Roman"/>
          <w:sz w:val="24"/>
          <w:szCs w:val="24"/>
        </w:rPr>
        <w:t>- предоставление бесплатно муниципал</w:t>
      </w:r>
      <w:r w:rsidR="0064481E" w:rsidRPr="00D86B16">
        <w:rPr>
          <w:rFonts w:ascii="Times New Roman" w:hAnsi="Times New Roman" w:cs="Times New Roman"/>
          <w:sz w:val="24"/>
          <w:szCs w:val="24"/>
        </w:rPr>
        <w:t>ьной услуги и информации о ней</w:t>
      </w:r>
      <w:r w:rsidRPr="00D86B1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4481E" w:rsidRPr="00D86B16" w:rsidRDefault="00892416" w:rsidP="0064481E">
      <w:pPr>
        <w:tabs>
          <w:tab w:val="left" w:pos="993"/>
        </w:tabs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2.14.   Предоставление муниципальной услуги возможно на базе МФЦ. В этом случае заявитель представляет заявление и необходимые документы для предоставления муниципальной услуги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</w:t>
      </w:r>
      <w:proofErr w:type="gramEnd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предоставления услуги направляется в МФЦ для выдачи заявителю.</w:t>
      </w:r>
      <w:r w:rsidR="0064481E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2416" w:rsidRPr="00D86B16" w:rsidRDefault="0064481E" w:rsidP="0064481E">
      <w:pPr>
        <w:tabs>
          <w:tab w:val="left" w:pos="993"/>
        </w:tabs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сканкопии</w:t>
      </w:r>
      <w:proofErr w:type="spellEnd"/>
      <w:r w:rsidR="008924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)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892416" w:rsidRPr="00D86B16" w:rsidRDefault="00892416" w:rsidP="00451E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 в случаях, предусмотренных законодательс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Российской Федерации, юридически значимых действий в электронной форме.</w:t>
      </w:r>
    </w:p>
    <w:p w:rsidR="009E01AA" w:rsidRPr="00D86B16" w:rsidRDefault="009E01AA" w:rsidP="00451E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416" w:rsidRPr="00D86B16" w:rsidRDefault="00892416" w:rsidP="009E01AA">
      <w:pPr>
        <w:spacing w:after="0" w:line="240" w:lineRule="auto"/>
        <w:ind w:left="4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3.Состав, последовательность и сроки выполнения административных процедур (действий), требования к порядку их выполнения, в том числе особенности выполн</w:t>
      </w:r>
      <w:r w:rsidRPr="00D86B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ния административных процедур (действий) в электронной форме</w:t>
      </w:r>
    </w:p>
    <w:p w:rsidR="009E01AA" w:rsidRPr="00D86B16" w:rsidRDefault="009E01AA" w:rsidP="009E01AA">
      <w:pPr>
        <w:spacing w:after="0" w:line="240" w:lineRule="auto"/>
        <w:ind w:left="4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Предоставление муниципальной услуги состоит из следующей последовательности административных процедур: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прием и регистрация заявления и документов, необходимых для предоставления мун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проверка документов на установление наличия права на получение муниципальной у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</w:t>
      </w:r>
      <w:r w:rsidR="00637E0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принятие решения о предоставлении муниципальной услуги или об отказе в предоста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лении муниципальной услуги, подготовка и выдача результата  предоста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муниципальной услуги;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  выдача результата предоставления муниципальной услуги.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Прием и регистрация заявления и документов, необходимых для предоставления м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 Основанием для начала административной процедуры приема и регистрации док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 заявителя является личное обращение заявителя или обращение ч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 представителя в администрацию с заявлением о предоставлении муниципальной услуги и документами, необх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димыми для предоставления муниципальной услуги, а также посредством почтовой и эле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тронной связи.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заявления и документов может быть осуществлена через единый портал госуда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и муниципальных услуг (функций) </w:t>
      </w:r>
      <w:hyperlink r:id="rId12" w:history="1">
        <w:r w:rsidRPr="00D86B1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http://www.gosuslugi.ru</w:t>
        </w:r>
      </w:hyperlink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 же  ч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 оператора МФЦ.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Прием заявления и документов, необходимых для предоставления муниципал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услуги, осуществляется специалистом администрации, ответственным  за прием и регистрацию док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 Специалист ответственный за предоставление муниципальной услуги, устанавлив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ет личность заявителя или полномочия представителя заявителя в случае предоставления док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 уполномоченным лицом.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ответственный за предоставление муниципальной услуги, проверяет правил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заполнения заявления, а также удостоверяется в соответствии представленных докуме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требованиям законодательства и настоящего администрати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регламента.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 При отсутствии необходимых документов, неправильном заполнении заявления специалист, ответственный за предоставление муниципальной услуги, устно уведомляет заяв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теля о наличии препятствий для рассмотрения вопроса о предоставлении муниципальной усл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ги, объясняет заявителю содержание выявленных недоста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 в представленных документах и меры по их устранению, возвращает документы заявителю.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выявленные недостатки документов, которые возможно устранить на ме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те, специалист, ответственный за прием и регистрацию документов оказывает содействие за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вителю или лицу, предоставившему документы, в устранении данных недостатков.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3.2.4. Если представленные документы соответствуют требованиям законодательства и настоящего административного регламента заявление и документы пер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даются специалисту, ответственному за прием и регистрацию документов, для регис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 в журнале регистрации заявлений граждан.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Специалист, ответственный за прием и регистрацию документов принимает представле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документы, при необходимости проставляет штамп входящей регистрации на копии зая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заявления и документов, необходимых для предоставления мун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 по почте или посредством информационно-телекоммуникационной сети «Интернет», электронного информирования (через федеральную информационную систему «Единый портал государственных и муниципальных услуг (функций)») срок регистрации д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кументов составляет три дня с момента п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ступления указанных документов в администрацию.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предоставления заявления и документов, необходимых для предоставления м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</w:t>
      </w:r>
      <w:r w:rsidR="00637E0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услуги через офис филиала МФЦ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оператор МФЦ, ответственный за прием док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ментов, регистрирует их в установленном порядке и размещает в форме электронных копий в автоматизированной информационной системе «ЦПГУ»». Данные документы направляются для регистрации сотрудникам администрации, ответственным за прием и регистрацию док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 в ИС МАИС. Зарегистрированный пакет оригиналов документов передается в админ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страцию курьером МФЦ в порядке, определённым соглашением между МФЦ и администрац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ей.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на предоставление муниципальной услуги в форме электронного документа и документы необходимые для предоставления муниципальной услуги (</w:t>
      </w:r>
      <w:proofErr w:type="spell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</w:t>
      </w:r>
      <w:proofErr w:type="spellEnd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), могут быть направлены в администрацию через «Единый портал государственных и муниципальных у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луг» в том случае, если заявитель имеет доступ к «Личному кабинету» на портале. Направление заявления и необходимых документов осуществляется заявителем в соответствии с инстру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циями, размещёнными на «Едином портале государственных и муниципальных услуг». Пр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доставление муниципальной услуги с использованием универсальной  электронной карты во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в случае наличия да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карты у заявителя и в случае предоставление му</w:t>
      </w:r>
      <w:r w:rsidR="00637E0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 через «Единый портал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и муниципальных услуг». Универсальная эле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тронная карта используется для удостоверения прав пользователя на получение муниципал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услуги, в том числе для совершения в случаях, предусмотренных законодательством Росси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Федерации, юридически значимых действий в электронной форме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Заявления и документы, необходимые для предоставления муниципальной услуги, 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правленные в виде электронных копий операторами МФЦ, подлежат рассмотр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нию в том же порядке, что и соответствующие </w:t>
      </w:r>
      <w:proofErr w:type="gram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</w:t>
      </w:r>
      <w:proofErr w:type="gramEnd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документы, предоставленные заявителем в трад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ционной форме.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Проверка  документов  на  установление  наличия  права  на  получение  муниципал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3.3.1. Основанием для начала административной процедуры по проверке документов на установление наличия права на получение муниципальной услуги являетс</w:t>
      </w:r>
      <w:r w:rsidR="00637E0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я его поступление с поручением г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лавы </w:t>
      </w:r>
      <w:r w:rsidR="00451EA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специалисту отве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ственному за рассмотрение заявления.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3.3.2.Специалистом, ответственным за предоставление муниципальной услуги самосто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 </w:t>
      </w:r>
      <w:proofErr w:type="spell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истребуются</w:t>
      </w:r>
      <w:proofErr w:type="spellEnd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каналам межведомственного взаимодействия: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выписка из Единого государственного реестра </w:t>
      </w:r>
      <w:r w:rsidR="006E6159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недвижимости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правах отдельн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лица.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3.3.3. Специалист, ответственный за рассмотрение документов, проверяет дост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верность  сведений,  указанных  в документах.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оснований для отказа в предоставлении муниципальной услуги, 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званных в пункте 2.8. регламента либо отсутствие прав заявителя на получ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 муниципальной услуги, специалист администрации, ответственный за предоста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муниципальной услуги готовит проект ответа на заявление с разъяснением пр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 отказа.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подаче заявления на оказании муниципальной услуги через МФЦ, заявитель может получить сведения о результате оказания муниципальной услуги посредствам </w:t>
      </w:r>
      <w:proofErr w:type="spell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call</w:t>
      </w:r>
      <w:proofErr w:type="spellEnd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центра МФЦ и  sms-и</w:t>
      </w:r>
      <w:r w:rsidR="00637E0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</w:t>
      </w:r>
      <w:proofErr w:type="gram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заявитель в соответствии с действующим законодательством имеет право на получение муниципальной услуги специалист, ответственн</w:t>
      </w:r>
      <w:r w:rsidR="00637E0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ый за исполнение 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стративной процедуры  осуществляет подготовку, согласование и в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зирование постановления администрации  о предоставление жилого помещения по д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говору социального найма и снятии с учета нуждающихся в жилых помещениях.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длительность данной процедуры составляет 10 дней.</w:t>
      </w:r>
    </w:p>
    <w:p w:rsidR="00892416" w:rsidRPr="00D86B16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3.4.  Принятие  решения  о  предоставлении муниципальной услуги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Основанием для начала административной процедуры является получение всех необх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димых для оказания услуги документов.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результата предоставления муниципальной услуги.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случае, если заявитель в соответствии с действующим законодательством имеет право на получение муниципальной услуги специалист, ответственный за исполнение админ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стративной процедуры осуществляет подготовку, согласование и в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зирование постановления администрации </w:t>
      </w:r>
      <w:r w:rsidR="000C5C29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предоставлении жилой площади по дог</w:t>
      </w:r>
      <w:r w:rsidR="000C5C29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C5C29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вору социального найма 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2).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книгу учета граждан, нуждающихся в жилых помещениях, вносится запись о заявителе.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действие осуществляется ответственным за исполнение данной админ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стративной процедуры специалистом. Документы, являющиеся результатом предоставления муниципал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услуги, в течение 3 рабочих дней со дня их подготовки дол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ны быть направлены  в адрес заявителя почтовым отправлением или в форме эле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тронного документа либо переданы в руки, если заявитель в соответствии  со сроком подготовки документов лично обращается за резул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татами предоставления муниц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услуги.</w:t>
      </w:r>
    </w:p>
    <w:p w:rsidR="0001277A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заявления на оказании муниципальной услуги через МФЦ, возможно  напра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постановления о постановке на учет в качестве нуждающегося в жилом помеще</w:t>
      </w:r>
      <w:r w:rsidR="00D50B16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в МФЦ, из которого поступило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заявление, для выдачи заявителю.</w:t>
      </w:r>
    </w:p>
    <w:p w:rsidR="0001277A" w:rsidRPr="00D86B16" w:rsidRDefault="0001277A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77A" w:rsidRPr="00D86B16" w:rsidRDefault="0001277A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416" w:rsidRPr="00D86B16" w:rsidRDefault="00892416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4.Формы </w:t>
      </w:r>
      <w:proofErr w:type="gramStart"/>
      <w:r w:rsidRPr="00D86B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D86B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исполнением регламента</w:t>
      </w:r>
    </w:p>
    <w:p w:rsidR="009E01AA" w:rsidRPr="00D86B16" w:rsidRDefault="009E01AA" w:rsidP="00451E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Текущий </w:t>
      </w:r>
      <w:proofErr w:type="gram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и исполнением муниципальными служащими 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министрации положений настоящего административного регламента и иных нормативных пр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вовых актов, устанавливающих требования к предоставлению мун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ципальной услуги, а также </w:t>
      </w:r>
      <w:r w:rsidR="009E01AA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принятием решений осуществляет г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  </w:t>
      </w:r>
      <w:r w:rsidR="00451EA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луги. Проверки провод</w:t>
      </w:r>
      <w:r w:rsidR="009E01AA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ятся на основании распоряжения г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лавы </w:t>
      </w:r>
      <w:r w:rsidR="00451EA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вета.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Ответственность за предоставление муниц</w:t>
      </w:r>
      <w:r w:rsidR="009E01AA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ипальной услуги возлагается на г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лаву </w:t>
      </w:r>
      <w:r w:rsidR="00451EA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r w:rsidR="00451EA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451EA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топольского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который непосредственно принимает решение по вопросам предоста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муниципальной  услуги.</w:t>
      </w:r>
    </w:p>
    <w:p w:rsidR="00892416" w:rsidRPr="00D86B16" w:rsidRDefault="00892416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Ответственность за неисполнение, ненадлежащее исполнение возложенных обязанн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стей по предоставлению муниципальной услуги возлагается на муниципальных служащих а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министрации в соответствии с Федеральным законом от 02.03.2007 N 25-ФЗ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9E01AA" w:rsidRPr="00D86B16" w:rsidRDefault="009E01AA" w:rsidP="00451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A38" w:rsidRPr="00D86B16" w:rsidRDefault="00892416" w:rsidP="00747A38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C1CB6" w:rsidRPr="00D86B16">
        <w:rPr>
          <w:rFonts w:ascii="Times New Roman" w:hAnsi="Times New Roman" w:cs="Times New Roman"/>
          <w:b/>
          <w:spacing w:val="2"/>
          <w:sz w:val="24"/>
          <w:szCs w:val="24"/>
        </w:rPr>
        <w:t>5.</w:t>
      </w:r>
      <w:r w:rsidR="00747A38" w:rsidRPr="00D8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747A38" w:rsidRPr="00D86B16"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  <w:lang w:eastAsia="ru-RU"/>
        </w:rPr>
        <w:t>Досудебный (внесудебный) порядок обжалования заявителем решений и действий (бездействия)</w:t>
      </w:r>
      <w:r w:rsidR="00695EA0" w:rsidRPr="00D86B16"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  <w:lang w:eastAsia="ru-RU"/>
        </w:rPr>
        <w:t xml:space="preserve"> </w:t>
      </w:r>
      <w:r w:rsidR="00695EA0" w:rsidRPr="00D86B1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администрации Чистопольского сельсовета</w:t>
      </w:r>
      <w:r w:rsidR="00747A38" w:rsidRPr="00D86B16"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  <w:lang w:eastAsia="ru-RU"/>
        </w:rPr>
        <w:t>, предоставляющей муниц</w:t>
      </w:r>
      <w:r w:rsidR="00747A38" w:rsidRPr="00D86B16"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  <w:lang w:eastAsia="ru-RU"/>
        </w:rPr>
        <w:t>и</w:t>
      </w:r>
      <w:r w:rsidR="00747A38" w:rsidRPr="00D86B16"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  <w:lang w:eastAsia="ru-RU"/>
        </w:rPr>
        <w:t>пальную услугу, ГАУ «МФЦ», а также их должностных лиц, муниципальных служащих, работников</w:t>
      </w:r>
    </w:p>
    <w:p w:rsidR="00747A38" w:rsidRPr="00D86B16" w:rsidRDefault="00747A38" w:rsidP="00747A3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5.1. Заявитель имеет право обжаловать решения и действия (бездействие) администр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а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ции, предоставляющей муниципальную услугу, должностного лица администрации либо м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у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ниципального служащего, ГАУ «МФЦ», работников ГАУ «МФЦ», принятые (осуществля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мые) в ходе предоставления муниципальной услуги, в досуде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б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ном (внесудебном) порядке.</w:t>
      </w:r>
    </w:p>
    <w:p w:rsidR="00747A38" w:rsidRPr="00D86B16" w:rsidRDefault="00747A38" w:rsidP="00747A3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5.2. Требования к порядку подачи жалобы:</w:t>
      </w:r>
    </w:p>
    <w:p w:rsidR="00747A38" w:rsidRPr="00D86B16" w:rsidRDefault="00747A38" w:rsidP="00747A3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жалоба на решение и действия (бездействие) администрации подается Главе </w:t>
      </w:r>
      <w:r w:rsidR="00764A54"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Чистопол</w:t>
      </w:r>
      <w:r w:rsidR="00764A54"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ь</w:t>
      </w:r>
      <w:r w:rsidR="00764A54"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ского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сельсовета;</w:t>
      </w:r>
    </w:p>
    <w:p w:rsidR="00747A38" w:rsidRPr="00D86B16" w:rsidRDefault="00747A38" w:rsidP="00747A3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жалоба на решения и действия (бездействие) муниципальных служащих подае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т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ся Главе </w:t>
      </w:r>
      <w:r w:rsidR="00764A54"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Чистопольского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сельсовета;</w:t>
      </w:r>
    </w:p>
    <w:p w:rsidR="00747A38" w:rsidRPr="00D86B16" w:rsidRDefault="00747A38" w:rsidP="00747A3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жалоба на решение и действия (бездействие) работника ГАУ «МФЦ» подается руков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дителю ГАУ «МФЦ». Жалоба на решение и действия (бездействие) ГАУ «МФЦ» подается учредителю ГАУ «МФЦ» или должностному лицу, уполномоченному нормативным прав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вым актом Новосибирской области.</w:t>
      </w:r>
    </w:p>
    <w:p w:rsidR="00747A38" w:rsidRPr="00D86B16" w:rsidRDefault="00747A38" w:rsidP="00747A3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луг, осуществляется посредством размещения соответствующей информации на стендах в местах предоставления муниципальной услуги, на официальном сайте администрации, Едином портале государс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т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венных и муниципальных услуг, ГАУ «МФЦ».</w:t>
      </w:r>
    </w:p>
    <w:p w:rsidR="00747A38" w:rsidRPr="00D86B16" w:rsidRDefault="00747A38" w:rsidP="00747A3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5.4. Перечень нормативных правовых актов, регулирующих порядок досудебного (вн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судебного) обжалования заявителем решений и действий (бездействия) администрации, пр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доставляющей муниципальную услугу, ГАУ «МФЦ», а также их должностных лиц, муниц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пальных служащих, работников:</w:t>
      </w:r>
    </w:p>
    <w:p w:rsidR="00747A38" w:rsidRPr="00D86B16" w:rsidRDefault="00747A38" w:rsidP="00747A3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Федеральный закон  </w:t>
      </w:r>
      <w:r w:rsidRPr="00D86B16">
        <w:rPr>
          <w:rFonts w:ascii="Times New Roman" w:hAnsi="Times New Roman" w:cs="Times New Roman"/>
          <w:sz w:val="24"/>
          <w:szCs w:val="24"/>
        </w:rPr>
        <w:t>от 27 июля 2010 г. № 210-ФЗ "Об организации предоставления гос</w:t>
      </w:r>
      <w:r w:rsidRPr="00D86B16">
        <w:rPr>
          <w:rFonts w:ascii="Times New Roman" w:hAnsi="Times New Roman" w:cs="Times New Roman"/>
          <w:sz w:val="24"/>
          <w:szCs w:val="24"/>
        </w:rPr>
        <w:t>у</w:t>
      </w:r>
      <w:r w:rsidRPr="00D86B16">
        <w:rPr>
          <w:rFonts w:ascii="Times New Roman" w:hAnsi="Times New Roman" w:cs="Times New Roman"/>
          <w:sz w:val="24"/>
          <w:szCs w:val="24"/>
        </w:rPr>
        <w:t>дарственных и муниципальных услуг"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;</w:t>
      </w:r>
    </w:p>
    <w:p w:rsidR="00747A38" w:rsidRPr="00D86B16" w:rsidRDefault="00747A38" w:rsidP="00747A3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Постановление</w:t>
      </w:r>
      <w:hyperlink r:id="rId13" w:anchor="/document/70262414/entry/0" w:history="1"/>
      <w:r w:rsidRPr="00D8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Правительства Российской Федерации от 20 ноября 2012 г. N 1198 "О ф</w:t>
      </w:r>
      <w:r w:rsidRPr="00D8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D8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</w:t>
      </w:r>
      <w:r w:rsidRPr="00D8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D86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лении государственных и муниципальных услуг"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</w:t>
      </w:r>
    </w:p>
    <w:p w:rsidR="00747A38" w:rsidRPr="00D86B16" w:rsidRDefault="00747A38" w:rsidP="00747A3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5.5. Информация, содержащаяся в настоящем разделе, подлежит размещению на Ед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</w:t>
      </w:r>
      <w:r w:rsidRPr="00D86B1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ном портале государственных и муниципальных услуг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C1CB6" w:rsidRPr="00D86B16" w:rsidRDefault="00DC1CB6" w:rsidP="00747A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DC1CB6" w:rsidRPr="00D86B16" w:rsidRDefault="00DC1CB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FD30E2" w:rsidRPr="00D86B16" w:rsidRDefault="00FD30E2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FD30E2" w:rsidRPr="00D86B16" w:rsidRDefault="00FD30E2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C55FC5" w:rsidRPr="00D86B16" w:rsidRDefault="00C55FC5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C55FC5" w:rsidRDefault="00C55FC5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86B16" w:rsidRPr="00D86B16" w:rsidRDefault="00D86B16" w:rsidP="00747A38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DC1CB6" w:rsidRPr="00D86B16" w:rsidRDefault="00DC1CB6" w:rsidP="00DC1CB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892416" w:rsidRPr="00D86B16" w:rsidRDefault="00892416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                                                      </w:t>
      </w:r>
      <w:r w:rsidR="00A0556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r w:rsidR="00747A38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 </w:t>
      </w:r>
    </w:p>
    <w:p w:rsidR="00892416" w:rsidRPr="00D86B16" w:rsidRDefault="00892416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92416" w:rsidRPr="00D86B16" w:rsidRDefault="00892416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муниципальной услуги</w:t>
      </w:r>
    </w:p>
    <w:p w:rsidR="00892416" w:rsidRPr="00D86B16" w:rsidRDefault="00892416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 предоставлению </w:t>
      </w:r>
      <w:proofErr w:type="gram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proofErr w:type="gramEnd"/>
    </w:p>
    <w:p w:rsidR="00892416" w:rsidRPr="00D86B16" w:rsidRDefault="00892416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жилых помещений по договорам</w:t>
      </w:r>
    </w:p>
    <w:p w:rsidR="00892416" w:rsidRPr="00D86B16" w:rsidRDefault="00892416" w:rsidP="00451E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социального найма</w:t>
      </w:r>
    </w:p>
    <w:p w:rsidR="00892416" w:rsidRPr="00D86B16" w:rsidRDefault="00892416" w:rsidP="00451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D86B16" w:rsidRDefault="00892416" w:rsidP="00451EA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D86B16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</w:t>
      </w:r>
      <w:r w:rsidR="005536BB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1EA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</w:t>
      </w:r>
    </w:p>
    <w:p w:rsidR="00892416" w:rsidRPr="00D86B16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КОЧЕНЕВСКОГО РАЙОНА  НОВОСИБИРСКОЙ ОБЛАСТИ</w:t>
      </w:r>
    </w:p>
    <w:p w:rsidR="00892416" w:rsidRPr="00D86B16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D86B16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892416" w:rsidRPr="00D86B16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                                                                               № ________</w:t>
      </w:r>
    </w:p>
    <w:p w:rsidR="00892416" w:rsidRPr="00D86B16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D86B16" w:rsidRDefault="00892416" w:rsidP="00451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предоставлении жилой площади по договору социального найма</w:t>
      </w:r>
    </w:p>
    <w:p w:rsidR="00892416" w:rsidRPr="00D86B16" w:rsidRDefault="00892416" w:rsidP="00451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D86B16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Рассмотрев протокол жилищной комиссии от _______ </w:t>
      </w:r>
      <w:proofErr w:type="gram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___ и предоставленные док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менты: ___________________________________, в соответствии с Жилищным к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дексом РФ</w:t>
      </w:r>
    </w:p>
    <w:p w:rsidR="00892416" w:rsidRPr="00D86B16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О С Т А Н О В Л  Я Е Т:</w:t>
      </w:r>
    </w:p>
    <w:p w:rsidR="00892416" w:rsidRPr="00D86B16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1. Предоставить по  договору социального найма жилое помещение – ____________ №  ___, общей площадью ____ м²., </w:t>
      </w:r>
      <w:proofErr w:type="gramStart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находящуюся</w:t>
      </w:r>
      <w:proofErr w:type="gramEnd"/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</w:t>
      </w:r>
      <w:r w:rsidR="005536BB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с. Чистополье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улица _____________________, дом ____ гр. ___________________ г.р., с составом семьи ___ человек. (______________)</w:t>
      </w:r>
    </w:p>
    <w:p w:rsidR="00892416" w:rsidRPr="00D86B16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  2. Заключить  договор  социального  найма жилого помещения по  форме, утвержденной  п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становлением  Правительства  Российской  Федерации от 21.05.2005 г. № 315:</w:t>
      </w:r>
    </w:p>
    <w:p w:rsidR="00892416" w:rsidRPr="00D86B16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  – с гр. ________________________ г.р., с составом семьи ___ человек (___________________), на _______________ № ____, общей площадью ____ м², нах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дящуюся по адресу: </w:t>
      </w:r>
      <w:r w:rsidR="005536BB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="005536BB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="005536BB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истополье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улица ________________, дом № ___.</w:t>
      </w:r>
    </w:p>
    <w:p w:rsidR="00892416" w:rsidRPr="00D86B16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  3. Зарегистрировать по  месту жительства граждан:</w:t>
      </w:r>
    </w:p>
    <w:p w:rsidR="00892416" w:rsidRPr="00D86B16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гр. _____________________________ г.р., в _________ № ____ находящуюся по адресу: </w:t>
      </w:r>
      <w:r w:rsidR="005536BB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="005536BB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="005536BB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истополье, 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улица _________________ дом № _____.</w:t>
      </w:r>
    </w:p>
    <w:p w:rsidR="00892416" w:rsidRPr="00D86B16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D86B16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D86B16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D86B16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2416" w:rsidRPr="00D86B16" w:rsidRDefault="00892416" w:rsidP="00764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451EA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                                                                                  </w:t>
      </w:r>
    </w:p>
    <w:p w:rsidR="00892416" w:rsidRPr="00D86B16" w:rsidRDefault="00892416" w:rsidP="00764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r w:rsidR="00090C65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ченевского района Новосибирской 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                 ___________          __________________</w:t>
      </w:r>
    </w:p>
    <w:p w:rsidR="00892416" w:rsidRPr="00D86B16" w:rsidRDefault="00892416" w:rsidP="00764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                          </w:t>
      </w:r>
      <w:r w:rsidR="005536BB"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                     Ф.И.О.</w:t>
      </w:r>
    </w:p>
    <w:p w:rsidR="00892416" w:rsidRPr="00D86B16" w:rsidRDefault="00892416" w:rsidP="0045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B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0660" w:rsidRPr="00D86B16" w:rsidRDefault="00990660" w:rsidP="00451E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90660" w:rsidRPr="00D86B16" w:rsidSect="00451EA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22646"/>
    <w:multiLevelType w:val="hybridMultilevel"/>
    <w:tmpl w:val="0B60D9E0"/>
    <w:lvl w:ilvl="0" w:tplc="BD26CCD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characterSpacingControl w:val="doNotCompress"/>
  <w:compat/>
  <w:rsids>
    <w:rsidRoot w:val="00875AFE"/>
    <w:rsid w:val="0001277A"/>
    <w:rsid w:val="000412D1"/>
    <w:rsid w:val="00075873"/>
    <w:rsid w:val="00090C65"/>
    <w:rsid w:val="000C5C29"/>
    <w:rsid w:val="00170842"/>
    <w:rsid w:val="001C3B70"/>
    <w:rsid w:val="00231993"/>
    <w:rsid w:val="00280079"/>
    <w:rsid w:val="002B1ED1"/>
    <w:rsid w:val="002B7533"/>
    <w:rsid w:val="002C3CEB"/>
    <w:rsid w:val="002D7F04"/>
    <w:rsid w:val="0032476F"/>
    <w:rsid w:val="004305A4"/>
    <w:rsid w:val="00451EA5"/>
    <w:rsid w:val="00463826"/>
    <w:rsid w:val="00473286"/>
    <w:rsid w:val="004B5CEE"/>
    <w:rsid w:val="004B71AF"/>
    <w:rsid w:val="005109C2"/>
    <w:rsid w:val="005536BB"/>
    <w:rsid w:val="00560A79"/>
    <w:rsid w:val="005832A3"/>
    <w:rsid w:val="00637E05"/>
    <w:rsid w:val="0064481E"/>
    <w:rsid w:val="00695EA0"/>
    <w:rsid w:val="006E6159"/>
    <w:rsid w:val="00747A38"/>
    <w:rsid w:val="00764A54"/>
    <w:rsid w:val="00782ADA"/>
    <w:rsid w:val="007B4B89"/>
    <w:rsid w:val="00823CD2"/>
    <w:rsid w:val="00875AFE"/>
    <w:rsid w:val="00892416"/>
    <w:rsid w:val="00897766"/>
    <w:rsid w:val="008B6E71"/>
    <w:rsid w:val="008D393E"/>
    <w:rsid w:val="00933F5A"/>
    <w:rsid w:val="00942A61"/>
    <w:rsid w:val="00990660"/>
    <w:rsid w:val="009B3022"/>
    <w:rsid w:val="009D27C4"/>
    <w:rsid w:val="009D4DF7"/>
    <w:rsid w:val="009E01AA"/>
    <w:rsid w:val="009E2599"/>
    <w:rsid w:val="00A05565"/>
    <w:rsid w:val="00A0760B"/>
    <w:rsid w:val="00A95B7A"/>
    <w:rsid w:val="00AA3797"/>
    <w:rsid w:val="00AD69F8"/>
    <w:rsid w:val="00B0791A"/>
    <w:rsid w:val="00B47DA0"/>
    <w:rsid w:val="00B86400"/>
    <w:rsid w:val="00BE2FBE"/>
    <w:rsid w:val="00C55FC5"/>
    <w:rsid w:val="00CD09E5"/>
    <w:rsid w:val="00CD20B6"/>
    <w:rsid w:val="00CD501C"/>
    <w:rsid w:val="00D26796"/>
    <w:rsid w:val="00D50B16"/>
    <w:rsid w:val="00D56299"/>
    <w:rsid w:val="00D86B16"/>
    <w:rsid w:val="00DA2E8D"/>
    <w:rsid w:val="00DC1CB6"/>
    <w:rsid w:val="00DF3E3F"/>
    <w:rsid w:val="00E44228"/>
    <w:rsid w:val="00E81272"/>
    <w:rsid w:val="00EA45DA"/>
    <w:rsid w:val="00F2691E"/>
    <w:rsid w:val="00F76286"/>
    <w:rsid w:val="00F90042"/>
    <w:rsid w:val="00FD3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51EA5"/>
    <w:rPr>
      <w:color w:val="0000FF"/>
      <w:u w:val="single"/>
    </w:rPr>
  </w:style>
  <w:style w:type="paragraph" w:customStyle="1" w:styleId="Default">
    <w:name w:val="Default"/>
    <w:rsid w:val="00D50B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0C5C2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3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F5A"/>
    <w:rPr>
      <w:rFonts w:ascii="Tahoma" w:hAnsi="Tahoma" w:cs="Tahoma"/>
      <w:sz w:val="16"/>
      <w:szCs w:val="16"/>
    </w:rPr>
  </w:style>
  <w:style w:type="paragraph" w:styleId="a7">
    <w:name w:val="Normal (Web)"/>
    <w:basedOn w:val="a"/>
    <w:link w:val="a8"/>
    <w:rsid w:val="00DC1CB6"/>
    <w:pPr>
      <w:spacing w:before="100" w:beforeAutospacing="1" w:after="115" w:line="240" w:lineRule="auto"/>
    </w:pPr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character" w:customStyle="1" w:styleId="a8">
    <w:name w:val="Обычный (веб) Знак"/>
    <w:link w:val="a7"/>
    <w:locked/>
    <w:rsid w:val="00DC1CB6"/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character" w:customStyle="1" w:styleId="blk">
    <w:name w:val="blk"/>
    <w:basedOn w:val="a0"/>
    <w:rsid w:val="00D56299"/>
  </w:style>
  <w:style w:type="paragraph" w:styleId="a9">
    <w:name w:val="No Spacing"/>
    <w:uiPriority w:val="1"/>
    <w:qFormat/>
    <w:rsid w:val="00CD09E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61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65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4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8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66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28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05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00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70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93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9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2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78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18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5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8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5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9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1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605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286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3658/a593eaab768d34bf2d7419322eac79481e73cf03/" TargetMode="External"/><Relationship Id="rId13" Type="http://schemas.openxmlformats.org/officeDocument/2006/relationships/hyperlink" Target="http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03658/d44bdb356e6a691d0c72fef05ed16f68af0af9eb/" TargetMode="External"/><Relationship Id="rId12" Type="http://schemas.openxmlformats.org/officeDocument/2006/relationships/hyperlink" Target="http://www.gosuslugi.ru/" TargetMode="Externa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www.rg.ru/gazeta/rg/2009/02/13.html" TargetMode="External"/><Relationship Id="rId11" Type="http://schemas.openxmlformats.org/officeDocument/2006/relationships/hyperlink" Target="http://www.consultant.ru/document/cons_doc_LAW_303658/a2588b2a1374c05e0939bb4df8e54fc0dfd6e000/" TargetMode="External"/><Relationship Id="rId5" Type="http://schemas.openxmlformats.org/officeDocument/2006/relationships/hyperlink" Target="http://internet.garant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303658/a2588b2a1374c05e0939bb4df8e54fc0dfd6e00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03658/585cf44cd76d6cfd2491e5713fd663e8e56a3831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6384</Words>
  <Characters>36392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Chistopolsky</dc:creator>
  <cp:keywords/>
  <dc:description/>
  <cp:lastModifiedBy>Админ</cp:lastModifiedBy>
  <cp:revision>31</cp:revision>
  <cp:lastPrinted>2019-10-03T09:48:00Z</cp:lastPrinted>
  <dcterms:created xsi:type="dcterms:W3CDTF">2016-01-13T03:34:00Z</dcterms:created>
  <dcterms:modified xsi:type="dcterms:W3CDTF">2019-10-03T09:48:00Z</dcterms:modified>
</cp:coreProperties>
</file>